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95A6" w14:textId="6A4FD132" w:rsidR="0049520D" w:rsidRDefault="0049520D" w:rsidP="00525D23">
      <w:pPr>
        <w:pStyle w:val="NoSpacing"/>
        <w:rPr>
          <w:rFonts w:asciiTheme="majorHAnsi" w:eastAsiaTheme="minorHAnsi" w:hAnsiTheme="majorHAnsi" w:cstheme="majorBidi"/>
          <w:szCs w:val="24"/>
        </w:rPr>
      </w:pPr>
      <w:r>
        <w:rPr>
          <w:rFonts w:asciiTheme="majorHAnsi" w:hAnsiTheme="majorHAnsi"/>
          <w:noProof/>
        </w:rPr>
        <mc:AlternateContent>
          <mc:Choice Requires="wps">
            <w:drawing>
              <wp:anchor distT="0" distB="0" distL="114300" distR="114300" simplePos="0" relativeHeight="251659264" behindDoc="0" locked="0" layoutInCell="1" allowOverlap="1" wp14:anchorId="786EF28E" wp14:editId="5609AC6D">
                <wp:simplePos x="0" y="0"/>
                <wp:positionH relativeFrom="column">
                  <wp:posOffset>3969272</wp:posOffset>
                </wp:positionH>
                <wp:positionV relativeFrom="paragraph">
                  <wp:posOffset>-181087</wp:posOffset>
                </wp:positionV>
                <wp:extent cx="2593975" cy="147379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93975" cy="1473798"/>
                        </a:xfrm>
                        <a:prstGeom prst="rect">
                          <a:avLst/>
                        </a:prstGeom>
                        <a:noFill/>
                        <a:ln w="9525">
                          <a:noFill/>
                          <a:miter/>
                        </a:ln>
                      </wps:spPr>
                      <wps:txbx>
                        <w:txbxContent>
                          <w:p w14:paraId="5E0B8C56" w14:textId="733061C4" w:rsidR="00525D23" w:rsidRPr="000D5D88" w:rsidRDefault="00525D23" w:rsidP="00525D23">
                            <w:pPr>
                              <w:spacing w:line="256" w:lineRule="auto"/>
                              <w:jc w:val="right"/>
                              <w:rPr>
                                <w:rFonts w:cstheme="minorHAnsi"/>
                              </w:rPr>
                            </w:pPr>
                            <w:r>
                              <w:t>SONAR 1</w:t>
                            </w:r>
                          </w:p>
                          <w:p w14:paraId="7C13B181" w14:textId="77777777" w:rsidR="00525D23" w:rsidRPr="000D5D88" w:rsidRDefault="00525D23" w:rsidP="00525D23">
                            <w:pPr>
                              <w:spacing w:line="256" w:lineRule="auto"/>
                              <w:jc w:val="right"/>
                              <w:rPr>
                                <w:rFonts w:cstheme="minorHAnsi"/>
                                <w:color w:val="000000" w:themeColor="text1"/>
                              </w:rPr>
                            </w:pPr>
                            <w:r>
                              <w:rPr>
                                <w:color w:val="000000" w:themeColor="text1"/>
                              </w:rPr>
                              <w:t>ਅਨੱਸਥੀਸੀਆ ਵਿਭਾਗ</w:t>
                            </w:r>
                          </w:p>
                          <w:p w14:paraId="1A8DA225" w14:textId="77777777" w:rsidR="00525D23" w:rsidRPr="000D5D88" w:rsidRDefault="00525D23" w:rsidP="00525D23">
                            <w:pPr>
                              <w:spacing w:line="256" w:lineRule="auto"/>
                              <w:jc w:val="right"/>
                              <w:rPr>
                                <w:rFonts w:cstheme="minorHAnsi"/>
                              </w:rPr>
                            </w:pPr>
                            <w:r>
                              <w:t>University College Hospital London</w:t>
                            </w:r>
                          </w:p>
                          <w:p w14:paraId="469217B8" w14:textId="77777777" w:rsidR="00525D23" w:rsidRPr="000D5D88" w:rsidRDefault="00525D23" w:rsidP="00525D23">
                            <w:pPr>
                              <w:spacing w:line="256" w:lineRule="auto"/>
                              <w:jc w:val="right"/>
                              <w:rPr>
                                <w:rFonts w:cstheme="minorHAnsi"/>
                              </w:rPr>
                            </w:pPr>
                            <w:r>
                              <w:t>235 Euston Road</w:t>
                            </w:r>
                          </w:p>
                          <w:p w14:paraId="6DA4C31C" w14:textId="77777777" w:rsidR="00525D23" w:rsidRPr="000D5D88" w:rsidRDefault="00525D23" w:rsidP="00525D23">
                            <w:pPr>
                              <w:spacing w:line="256" w:lineRule="auto"/>
                              <w:jc w:val="right"/>
                              <w:rPr>
                                <w:rFonts w:cstheme="minorHAnsi"/>
                              </w:rPr>
                            </w:pPr>
                            <w:r>
                              <w:t>London</w:t>
                            </w:r>
                          </w:p>
                          <w:p w14:paraId="64DDFE22" w14:textId="77777777" w:rsidR="00525D23" w:rsidRPr="000D5D88" w:rsidRDefault="00525D23" w:rsidP="00525D23">
                            <w:pPr>
                              <w:spacing w:line="256" w:lineRule="auto"/>
                              <w:jc w:val="right"/>
                              <w:rPr>
                                <w:rFonts w:cstheme="minorHAnsi"/>
                              </w:rPr>
                            </w:pPr>
                            <w:r>
                              <w:t xml:space="preserve">NW1 2BU </w:t>
                            </w:r>
                          </w:p>
                          <w:p w14:paraId="36769D85" w14:textId="77777777" w:rsidR="00525D23" w:rsidRPr="000D5D88" w:rsidRDefault="00525D23" w:rsidP="00525D23">
                            <w:pPr>
                              <w:spacing w:line="256" w:lineRule="auto"/>
                              <w:jc w:val="right"/>
                              <w:rPr>
                                <w:rFonts w:cstheme="minorHAnsi"/>
                              </w:rPr>
                            </w:pPr>
                            <w: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86EF28E" id="Text Box 2" o:spid="_x0000_s1026" style="position:absolute;margin-left:312.55pt;margin-top:-14.25pt;width:204.25pt;height:1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" filled="f" stroked="f">
                <v:textbox>
                  <w:txbxContent>
                    <w:p w14:paraId="5E0B8C56" w14:textId="733061C4" w:rsidR="00525D23" w:rsidRPr="000D5D88" w:rsidRDefault="00525D23" w:rsidP="00525D23">
                      <w:pPr>
                        <w:spacing w:line="256" w:lineRule="auto"/>
                        <w:jc w:val="right"/>
                        <w:rPr>
                          <w:rFonts w:cstheme="minorHAnsi"/>
                        </w:rPr>
                      </w:pPr>
                      <w:r>
                        <w:t>SONAR 1</w:t>
                      </w:r>
                    </w:p>
                    <w:p w14:paraId="7C13B181" w14:textId="77777777" w:rsidR="00525D23" w:rsidRPr="000D5D88" w:rsidRDefault="00525D23" w:rsidP="00525D23">
                      <w:pPr>
                        <w:spacing w:line="256" w:lineRule="auto"/>
                        <w:jc w:val="right"/>
                        <w:rPr>
                          <w:rFonts w:cstheme="minorHAnsi"/>
                          <w:color w:val="000000" w:themeColor="text1"/>
                        </w:rPr>
                      </w:pPr>
                      <w:r>
                        <w:rPr>
                          <w:color w:val="000000" w:themeColor="text1"/>
                        </w:rPr>
                        <w:t>ਅਨੱਸਥੀਸੀਆ ਵਿਭਾਗ</w:t>
                      </w:r>
                    </w:p>
                    <w:p w14:paraId="1A8DA225" w14:textId="77777777" w:rsidR="00525D23" w:rsidRPr="000D5D88" w:rsidRDefault="00525D23" w:rsidP="00525D23">
                      <w:pPr>
                        <w:spacing w:line="256" w:lineRule="auto"/>
                        <w:jc w:val="right"/>
                        <w:rPr>
                          <w:rFonts w:cstheme="minorHAnsi"/>
                        </w:rPr>
                      </w:pPr>
                      <w:r>
                        <w:t>University College Hospital London</w:t>
                      </w:r>
                    </w:p>
                    <w:p w14:paraId="469217B8" w14:textId="77777777" w:rsidR="00525D23" w:rsidRPr="000D5D88" w:rsidRDefault="00525D23" w:rsidP="00525D23">
                      <w:pPr>
                        <w:spacing w:line="256" w:lineRule="auto"/>
                        <w:jc w:val="right"/>
                        <w:rPr>
                          <w:rFonts w:cstheme="minorHAnsi"/>
                        </w:rPr>
                      </w:pPr>
                      <w:r>
                        <w:t>235 Euston Road</w:t>
                      </w:r>
                    </w:p>
                    <w:p w14:paraId="6DA4C31C" w14:textId="77777777" w:rsidR="00525D23" w:rsidRPr="000D5D88" w:rsidRDefault="00525D23" w:rsidP="00525D23">
                      <w:pPr>
                        <w:spacing w:line="256" w:lineRule="auto"/>
                        <w:jc w:val="right"/>
                        <w:rPr>
                          <w:rFonts w:cstheme="minorHAnsi"/>
                        </w:rPr>
                      </w:pPr>
                      <w:r>
                        <w:t>London</w:t>
                      </w:r>
                    </w:p>
                    <w:p w14:paraId="64DDFE22" w14:textId="77777777" w:rsidR="00525D23" w:rsidRPr="000D5D88" w:rsidRDefault="00525D23" w:rsidP="00525D23">
                      <w:pPr>
                        <w:spacing w:line="256" w:lineRule="auto"/>
                        <w:jc w:val="right"/>
                        <w:rPr>
                          <w:rFonts w:cstheme="minorHAnsi"/>
                        </w:rPr>
                      </w:pPr>
                      <w:r>
                        <w:t xml:space="preserve">NW1 2BU </w:t>
                      </w:r>
                    </w:p>
                    <w:p w14:paraId="36769D85" w14:textId="77777777" w:rsidR="00525D23" w:rsidRPr="000D5D88" w:rsidRDefault="00525D23" w:rsidP="00525D23">
                      <w:pPr>
                        <w:spacing w:line="256" w:lineRule="auto"/>
                        <w:jc w:val="right"/>
                        <w:rPr>
                          <w:rFonts w:cstheme="minorHAnsi"/>
                        </w:rPr>
                      </w:pPr>
                      <w:r>
                        <w:t> </w:t>
                      </w:r>
                    </w:p>
                  </w:txbxContent>
                </v:textbox>
              </v:rect>
            </w:pict>
          </mc:Fallback>
        </mc:AlternateContent>
      </w:r>
    </w:p>
    <w:sdt>
      <w:sdtPr>
        <w:rPr>
          <w:rFonts w:asciiTheme="majorHAnsi" w:eastAsiaTheme="minorHAnsi" w:hAnsiTheme="majorHAnsi" w:cstheme="majorBidi"/>
          <w:szCs w:val="24"/>
        </w:rPr>
        <w:id w:val="-39677985"/>
        <w:docPartObj>
          <w:docPartGallery w:val="Cover Pages"/>
          <w:docPartUnique/>
        </w:docPartObj>
      </w:sdtPr>
      <w:sdtEndPr/>
      <w:sdtContent>
        <w:p w14:paraId="4C6DB4ED" w14:textId="60C6FE07" w:rsidR="00525D23" w:rsidRPr="000D5D88" w:rsidRDefault="00525D23" w:rsidP="00525D23">
          <w:pPr>
            <w:pStyle w:val="NoSpacing"/>
            <w:rPr>
              <w:rFonts w:asciiTheme="majorHAnsi" w:eastAsiaTheme="minorHAnsi" w:hAnsiTheme="majorHAnsi" w:cstheme="majorHAnsi"/>
            </w:rPr>
          </w:pPr>
          <w:r>
            <w:rPr>
              <w:rFonts w:asciiTheme="majorHAnsi" w:hAnsiTheme="majorHAnsi"/>
            </w:rPr>
            <w:t>ਹਵਾਲਾ: [ਮਰੀਜ਼ ਦੀ ਐੱਨਐੱਚਐੱਸ ਸੰਖਿਆ]</w:t>
          </w:r>
        </w:p>
        <w:p w14:paraId="27C2C66F" w14:textId="0DC26343" w:rsidR="00525D23" w:rsidRPr="000D5D88" w:rsidRDefault="00525D23" w:rsidP="00525D23">
          <w:pPr>
            <w:pStyle w:val="NoSpacing"/>
            <w:rPr>
              <w:rFonts w:asciiTheme="majorHAnsi" w:hAnsiTheme="majorHAnsi" w:cstheme="majorHAnsi"/>
            </w:rPr>
          </w:pPr>
        </w:p>
        <w:p w14:paraId="76435E19" w14:textId="7B2741D9" w:rsidR="00525D23" w:rsidRPr="000D5D88" w:rsidRDefault="001F1454" w:rsidP="00525D23">
          <w:pPr>
            <w:rPr>
              <w:rFonts w:asciiTheme="majorHAnsi" w:hAnsiTheme="majorHAnsi" w:cstheme="majorHAnsi"/>
              <w:b/>
              <w:bCs/>
            </w:rPr>
          </w:pPr>
          <w:r>
            <w:rPr>
              <w:rFonts w:asciiTheme="majorHAnsi" w:hAnsiTheme="majorHAnsi"/>
              <w:b/>
            </w:rPr>
            <w:t>[ਪ੍ਰਾਪਤਕਰਤਾ ਦਾ ਨਾਮ_____________________________]</w:t>
          </w:r>
        </w:p>
        <w:p w14:paraId="117DD3C1" w14:textId="08425308" w:rsidR="00525D23" w:rsidRPr="000D5D88" w:rsidRDefault="00525D23" w:rsidP="00525D23">
          <w:pPr>
            <w:pStyle w:val="NoSpacing"/>
            <w:rPr>
              <w:rFonts w:asciiTheme="majorHAnsi" w:hAnsiTheme="majorHAnsi" w:cstheme="majorHAnsi"/>
              <w:szCs w:val="24"/>
            </w:rPr>
          </w:pPr>
          <w:r>
            <w:rPr>
              <w:rFonts w:asciiTheme="majorHAnsi" w:hAnsiTheme="majorHAnsi"/>
            </w:rPr>
            <w:t>ਪਤਾ 1:</w:t>
          </w:r>
        </w:p>
        <w:p w14:paraId="23315188" w14:textId="49EAB07B" w:rsidR="00525D23" w:rsidRPr="000D5D88" w:rsidRDefault="00525D23" w:rsidP="00525D23">
          <w:pPr>
            <w:pStyle w:val="NoSpacing"/>
            <w:rPr>
              <w:rFonts w:asciiTheme="majorHAnsi" w:hAnsiTheme="majorHAnsi" w:cstheme="majorHAnsi"/>
            </w:rPr>
          </w:pPr>
          <w:r>
            <w:rPr>
              <w:rFonts w:asciiTheme="majorHAnsi" w:hAnsiTheme="majorHAnsi"/>
            </w:rPr>
            <w:t>ਪਤਾ 2:</w:t>
          </w:r>
        </w:p>
        <w:p w14:paraId="36118DA6" w14:textId="6D0DF7A6" w:rsidR="00525D23" w:rsidRPr="000D5D88" w:rsidRDefault="00525D23" w:rsidP="00525D23">
          <w:pPr>
            <w:pStyle w:val="NoSpacing"/>
            <w:rPr>
              <w:rFonts w:asciiTheme="majorHAnsi" w:hAnsiTheme="majorHAnsi" w:cstheme="majorHAnsi"/>
              <w:szCs w:val="24"/>
            </w:rPr>
          </w:pPr>
          <w:r>
            <w:rPr>
              <w:rFonts w:asciiTheme="majorHAnsi" w:hAnsiTheme="majorHAnsi"/>
            </w:rPr>
            <w:t>ਪਤਾ 3:</w:t>
          </w:r>
        </w:p>
        <w:p w14:paraId="5A73D878" w14:textId="4BE27E22" w:rsidR="00525D23" w:rsidRPr="000D5D88" w:rsidRDefault="0049520D" w:rsidP="00525D23">
          <w:pPr>
            <w:pStyle w:val="NoSpacing"/>
            <w:rPr>
              <w:rFonts w:asciiTheme="majorHAnsi" w:hAnsiTheme="majorHAnsi" w:cstheme="majorHAnsi"/>
              <w:szCs w:val="24"/>
            </w:rPr>
          </w:pPr>
          <w:r>
            <w:rPr>
              <w:rFonts w:asciiTheme="majorHAnsi" w:hAnsiTheme="majorHAnsi"/>
              <w:noProof/>
            </w:rPr>
            <mc:AlternateContent>
              <mc:Choice Requires="wps">
                <w:drawing>
                  <wp:anchor distT="0" distB="0" distL="114300" distR="114300" simplePos="0" relativeHeight="251661312" behindDoc="0" locked="0" layoutInCell="1" allowOverlap="1" wp14:anchorId="4D2994F3" wp14:editId="6BBE5AAC">
                    <wp:simplePos x="0" y="0"/>
                    <wp:positionH relativeFrom="column">
                      <wp:posOffset>3906520</wp:posOffset>
                    </wp:positionH>
                    <wp:positionV relativeFrom="paragraph">
                      <wp:posOffset>40005</wp:posOffset>
                    </wp:positionV>
                    <wp:extent cx="2593975" cy="1473200"/>
                    <wp:effectExtent l="0" t="0" r="0" b="0"/>
                    <wp:wrapNone/>
                    <wp:docPr id="1616816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93975" cy="1473200"/>
                            </a:xfrm>
                            <a:prstGeom prst="rect">
                              <a:avLst/>
                            </a:prstGeom>
                            <a:noFill/>
                            <a:ln w="9525">
                              <a:noFill/>
                              <a:miter/>
                            </a:ln>
                          </wps:spPr>
                          <wps:txbx>
                            <w:txbxContent>
                              <w:p w14:paraId="048E4B40" w14:textId="090F8A31" w:rsidR="0049520D" w:rsidRPr="00FF578D" w:rsidRDefault="0049520D" w:rsidP="0049520D">
                                <w:pPr>
                                  <w:spacing w:line="256" w:lineRule="auto"/>
                                  <w:jc w:val="right"/>
                                  <w:rPr>
                                    <w:rFonts w:cstheme="minorHAnsi"/>
                                    <w:color w:val="FF0000"/>
                                  </w:rPr>
                                </w:pPr>
                                <w:r>
                                  <w:rPr>
                                    <w:color w:val="FF0000"/>
                                  </w:rPr>
                                  <w:t>ਸਥਾਨਕ ਹਸਪਤਾਲ</w:t>
                                </w:r>
                              </w:p>
                              <w:p w14:paraId="66602857" w14:textId="58205D7D" w:rsidR="0049520D" w:rsidRPr="00FF578D" w:rsidRDefault="0049520D" w:rsidP="0049520D">
                                <w:pPr>
                                  <w:spacing w:line="256" w:lineRule="auto"/>
                                  <w:jc w:val="right"/>
                                  <w:rPr>
                                    <w:rFonts w:cstheme="minorHAnsi"/>
                                    <w:color w:val="FF0000"/>
                                  </w:rPr>
                                </w:pPr>
                                <w:r>
                                  <w:rPr>
                                    <w:color w:val="FF0000"/>
                                  </w:rPr>
                                  <w:t>ਸਥਾਨਕ ਸਾਈਟ ਦਾ ਪਤਾ</w:t>
                                </w:r>
                              </w:p>
                              <w:p w14:paraId="7705CEF0" w14:textId="5061EB01" w:rsidR="0049520D" w:rsidRPr="00FF578D" w:rsidRDefault="0049520D" w:rsidP="0049520D">
                                <w:pPr>
                                  <w:spacing w:line="256" w:lineRule="auto"/>
                                  <w:jc w:val="right"/>
                                  <w:rPr>
                                    <w:rFonts w:cstheme="minorHAnsi"/>
                                    <w:color w:val="FF0000"/>
                                  </w:rPr>
                                </w:pPr>
                                <w:r>
                                  <w:rPr>
                                    <w:color w:val="FF0000"/>
                                  </w:rPr>
                                  <w:t>ਸਥਾਨਕ ਸਾਈਟ ਕਿਸ ਨਗਰ ਵਿਖੇ ਹੈ</w:t>
                                </w:r>
                              </w:p>
                              <w:p w14:paraId="7630A385" w14:textId="1510403D" w:rsidR="0049520D" w:rsidRPr="00FF578D" w:rsidRDefault="0049520D" w:rsidP="0049520D">
                                <w:pPr>
                                  <w:spacing w:line="256" w:lineRule="auto"/>
                                  <w:jc w:val="right"/>
                                  <w:rPr>
                                    <w:rFonts w:cstheme="minorHAnsi"/>
                                    <w:color w:val="FF0000"/>
                                  </w:rPr>
                                </w:pPr>
                                <w:r>
                                  <w:rPr>
                                    <w:color w:val="FF0000"/>
                                  </w:rPr>
                                  <w:t xml:space="preserve">ਡਾਕ ਕੋਡ: </w:t>
                                </w:r>
                              </w:p>
                              <w:p w14:paraId="3C30DCAF" w14:textId="77777777" w:rsidR="0049520D" w:rsidRPr="00FF578D" w:rsidRDefault="0049520D" w:rsidP="0049520D">
                                <w:pPr>
                                  <w:spacing w:line="256" w:lineRule="auto"/>
                                  <w:jc w:val="right"/>
                                  <w:rPr>
                                    <w:rFonts w:cstheme="minorHAnsi"/>
                                    <w:color w:val="FF0000"/>
                                  </w:rPr>
                                </w:pPr>
                              </w:p>
                              <w:p w14:paraId="3B909236" w14:textId="5FD689FE" w:rsidR="0049520D" w:rsidRPr="00FF578D" w:rsidRDefault="0049520D" w:rsidP="0049520D">
                                <w:pPr>
                                  <w:spacing w:line="256" w:lineRule="auto"/>
                                  <w:jc w:val="right"/>
                                  <w:rPr>
                                    <w:rFonts w:cstheme="minorHAnsi"/>
                                    <w:color w:val="FF0000"/>
                                  </w:rPr>
                                </w:pPr>
                                <w:r>
                                  <w:rPr>
                                    <w:color w:val="FF0000"/>
                                  </w:rPr>
                                  <w:t>ਮਿਤੀ</w:t>
                                </w:r>
                              </w:p>
                              <w:p w14:paraId="5BB6ACB5" w14:textId="2A61C9FA" w:rsidR="0049520D" w:rsidRPr="00FF578D" w:rsidRDefault="0049520D" w:rsidP="0049520D">
                                <w:pPr>
                                  <w:spacing w:line="256" w:lineRule="auto"/>
                                  <w:jc w:val="right"/>
                                  <w:rPr>
                                    <w:rFonts w:cstheme="minorHAnsi"/>
                                    <w:color w:val="FF0000"/>
                                  </w:rPr>
                                </w:pPr>
                                <w:r>
                                  <w:rPr>
                                    <w:color w:val="FF0000"/>
                                  </w:rPr>
                                  <w:t xml:space="preserve">  </w:t>
                                </w:r>
                              </w:p>
                              <w:p w14:paraId="1D13425B" w14:textId="77777777" w:rsidR="0049520D" w:rsidRPr="00FF578D" w:rsidRDefault="0049520D" w:rsidP="0049520D">
                                <w:pPr>
                                  <w:spacing w:line="256" w:lineRule="auto"/>
                                  <w:jc w:val="right"/>
                                  <w:rPr>
                                    <w:rFonts w:cstheme="minorHAnsi"/>
                                    <w:color w:val="FF0000"/>
                                  </w:rPr>
                                </w:pPr>
                                <w:r>
                                  <w:rPr>
                                    <w:color w:val="FF000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D2994F3" id="_x0000_s1027" style="position:absolute;margin-left:307.6pt;margin-top:3.15pt;width:204.25pt;height: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" filled="f" stroked="f">
                    <v:textbox>
                      <w:txbxContent>
                        <w:p w14:paraId="048E4B40" w14:textId="090F8A31" w:rsidR="0049520D" w:rsidRPr="00FF578D" w:rsidRDefault="0049520D" w:rsidP="0049520D">
                          <w:pPr>
                            <w:spacing w:line="256" w:lineRule="auto"/>
                            <w:jc w:val="right"/>
                            <w:rPr>
                              <w:rFonts w:cstheme="minorHAnsi"/>
                              <w:color w:val="FF0000"/>
                            </w:rPr>
                          </w:pPr>
                          <w:r>
                            <w:rPr>
                              <w:color w:val="FF0000"/>
                            </w:rPr>
                            <w:t>ਸਥਾਨਕ ਹਸਪਤਾਲ</w:t>
                          </w:r>
                        </w:p>
                        <w:p w14:paraId="66602857" w14:textId="58205D7D" w:rsidR="0049520D" w:rsidRPr="00FF578D" w:rsidRDefault="0049520D" w:rsidP="0049520D">
                          <w:pPr>
                            <w:spacing w:line="256" w:lineRule="auto"/>
                            <w:jc w:val="right"/>
                            <w:rPr>
                              <w:rFonts w:cstheme="minorHAnsi"/>
                              <w:color w:val="FF0000"/>
                            </w:rPr>
                          </w:pPr>
                          <w:r>
                            <w:rPr>
                              <w:color w:val="FF0000"/>
                            </w:rPr>
                            <w:t>ਸਥਾਨਕ ਸਾਈਟ ਦਾ ਪਤਾ</w:t>
                          </w:r>
                        </w:p>
                        <w:p w14:paraId="7705CEF0" w14:textId="5061EB01" w:rsidR="0049520D" w:rsidRPr="00FF578D" w:rsidRDefault="0049520D" w:rsidP="0049520D">
                          <w:pPr>
                            <w:spacing w:line="256" w:lineRule="auto"/>
                            <w:jc w:val="right"/>
                            <w:rPr>
                              <w:rFonts w:cstheme="minorHAnsi"/>
                              <w:color w:val="FF0000"/>
                            </w:rPr>
                          </w:pPr>
                          <w:r>
                            <w:rPr>
                              <w:color w:val="FF0000"/>
                            </w:rPr>
                            <w:t>ਸਥਾਨਕ ਸਾਈਟ ਕਿਸ ਨਗਰ ਵਿਖੇ ਹੈ</w:t>
                          </w:r>
                        </w:p>
                        <w:p w14:paraId="7630A385" w14:textId="1510403D" w:rsidR="0049520D" w:rsidRPr="00FF578D" w:rsidRDefault="0049520D" w:rsidP="0049520D">
                          <w:pPr>
                            <w:spacing w:line="256" w:lineRule="auto"/>
                            <w:jc w:val="right"/>
                            <w:rPr>
                              <w:rFonts w:cstheme="minorHAnsi"/>
                              <w:color w:val="FF0000"/>
                            </w:rPr>
                          </w:pPr>
                          <w:r>
                            <w:rPr>
                              <w:color w:val="FF0000"/>
                            </w:rPr>
                            <w:t xml:space="preserve">ਡਾਕ ਕੋਡ: </w:t>
                          </w:r>
                        </w:p>
                        <w:p w14:paraId="3C30DCAF" w14:textId="77777777" w:rsidR="0049520D" w:rsidRPr="00FF578D" w:rsidRDefault="0049520D" w:rsidP="0049520D">
                          <w:pPr>
                            <w:spacing w:line="256" w:lineRule="auto"/>
                            <w:jc w:val="right"/>
                            <w:rPr>
                              <w:rFonts w:cstheme="minorHAnsi"/>
                              <w:color w:val="FF0000"/>
                            </w:rPr>
                          </w:pPr>
                        </w:p>
                        <w:p w14:paraId="3B909236" w14:textId="5FD689FE" w:rsidR="0049520D" w:rsidRPr="00FF578D" w:rsidRDefault="0049520D" w:rsidP="0049520D">
                          <w:pPr>
                            <w:spacing w:line="256" w:lineRule="auto"/>
                            <w:jc w:val="right"/>
                            <w:rPr>
                              <w:rFonts w:cstheme="minorHAnsi"/>
                              <w:color w:val="FF0000"/>
                            </w:rPr>
                          </w:pPr>
                          <w:r>
                            <w:rPr>
                              <w:color w:val="FF0000"/>
                            </w:rPr>
                            <w:t>ਮਿਤੀ</w:t>
                          </w:r>
                        </w:p>
                        <w:p w14:paraId="5BB6ACB5" w14:textId="2A61C9FA" w:rsidR="0049520D" w:rsidRPr="00FF578D" w:rsidRDefault="0049520D" w:rsidP="0049520D">
                          <w:pPr>
                            <w:spacing w:line="256" w:lineRule="auto"/>
                            <w:jc w:val="right"/>
                            <w:rPr>
                              <w:rFonts w:cstheme="minorHAnsi"/>
                              <w:color w:val="FF0000"/>
                            </w:rPr>
                          </w:pPr>
                          <w:r>
                            <w:rPr>
                              <w:color w:val="FF0000"/>
                            </w:rPr>
                            <w:t xml:space="preserve">  </w:t>
                          </w:r>
                        </w:p>
                        <w:p w14:paraId="1D13425B" w14:textId="77777777" w:rsidR="0049520D" w:rsidRPr="00FF578D" w:rsidRDefault="0049520D" w:rsidP="0049520D">
                          <w:pPr>
                            <w:spacing w:line="256" w:lineRule="auto"/>
                            <w:jc w:val="right"/>
                            <w:rPr>
                              <w:rFonts w:cstheme="minorHAnsi"/>
                              <w:color w:val="FF0000"/>
                            </w:rPr>
                          </w:pPr>
                          <w:r>
                            <w:rPr>
                              <w:color w:val="FF0000"/>
                            </w:rPr>
                            <w:t> </w:t>
                          </w:r>
                        </w:p>
                      </w:txbxContent>
                    </v:textbox>
                  </v:rect>
                </w:pict>
              </mc:Fallback>
            </mc:AlternateContent>
          </w:r>
          <w:r>
            <w:t>ਪਤਾ 4:</w:t>
          </w:r>
        </w:p>
        <w:p w14:paraId="29445228" w14:textId="0E218D5B" w:rsidR="00525D23" w:rsidRPr="000D5D88" w:rsidRDefault="00525D23" w:rsidP="00525D23">
          <w:pPr>
            <w:pStyle w:val="NoSpacing"/>
            <w:rPr>
              <w:rFonts w:asciiTheme="majorHAnsi" w:hAnsiTheme="majorHAnsi" w:cstheme="majorHAnsi"/>
              <w:szCs w:val="24"/>
            </w:rPr>
          </w:pPr>
          <w:r>
            <w:rPr>
              <w:rFonts w:asciiTheme="majorHAnsi" w:hAnsiTheme="majorHAnsi"/>
            </w:rPr>
            <w:t>ਡਾਕ-ਕੋਡ</w:t>
          </w:r>
        </w:p>
        <w:p w14:paraId="3D1084D9" w14:textId="62D7BA0B" w:rsidR="00525D23" w:rsidRPr="000D5D88" w:rsidRDefault="00525D23" w:rsidP="00525D23">
          <w:pPr>
            <w:rPr>
              <w:rFonts w:asciiTheme="majorHAnsi" w:hAnsiTheme="majorHAnsi" w:cstheme="majorHAnsi"/>
            </w:rPr>
          </w:pPr>
        </w:p>
        <w:p w14:paraId="3DC55B23" w14:textId="77777777" w:rsidR="00525D23" w:rsidRPr="000D5D88" w:rsidRDefault="00525D23" w:rsidP="00525D23">
          <w:pPr>
            <w:rPr>
              <w:rFonts w:asciiTheme="majorHAnsi" w:hAnsiTheme="majorHAnsi" w:cstheme="majorHAnsi"/>
              <w:b/>
            </w:rPr>
          </w:pPr>
          <w:r>
            <w:rPr>
              <w:rFonts w:asciiTheme="majorHAnsi" w:hAnsiTheme="majorHAnsi"/>
              <w:b/>
            </w:rPr>
            <w:t>ਨਿੱਜੀ ਅਤੇ ਗੁਪਤ</w:t>
          </w:r>
        </w:p>
        <w:p w14:paraId="5746338B" w14:textId="77777777" w:rsidR="00525D23" w:rsidRPr="000D5D88" w:rsidRDefault="00480310" w:rsidP="00525D23">
          <w:pPr>
            <w:rPr>
              <w:rFonts w:asciiTheme="majorHAnsi" w:hAnsiTheme="majorHAnsi" w:cstheme="majorHAnsi"/>
            </w:rPr>
          </w:pPr>
        </w:p>
      </w:sdtContent>
    </w:sdt>
    <w:p w14:paraId="79364BF1" w14:textId="77777777" w:rsidR="00375397" w:rsidRDefault="00375397" w:rsidP="00525D23">
      <w:pPr>
        <w:pStyle w:val="NoSpacing"/>
        <w:rPr>
          <w:rFonts w:asciiTheme="majorHAnsi" w:hAnsiTheme="majorHAnsi" w:cstheme="majorHAnsi"/>
          <w:szCs w:val="24"/>
        </w:rPr>
      </w:pPr>
    </w:p>
    <w:p w14:paraId="48825117" w14:textId="77777777" w:rsidR="00375397" w:rsidRDefault="00375397" w:rsidP="00525D23">
      <w:pPr>
        <w:pStyle w:val="NoSpacing"/>
        <w:rPr>
          <w:rFonts w:asciiTheme="majorHAnsi" w:hAnsiTheme="majorHAnsi" w:cstheme="majorHAnsi"/>
          <w:szCs w:val="24"/>
        </w:rPr>
      </w:pPr>
    </w:p>
    <w:p w14:paraId="26D29382" w14:textId="77777777" w:rsidR="00375397" w:rsidRDefault="00375397" w:rsidP="00525D23">
      <w:pPr>
        <w:pStyle w:val="NoSpacing"/>
        <w:rPr>
          <w:rFonts w:asciiTheme="majorHAnsi" w:hAnsiTheme="majorHAnsi" w:cstheme="majorHAnsi"/>
          <w:szCs w:val="24"/>
        </w:rPr>
      </w:pPr>
    </w:p>
    <w:p w14:paraId="2B2F11D1" w14:textId="1AB5C157" w:rsidR="00525D23" w:rsidRDefault="00525D23" w:rsidP="00525D23">
      <w:pPr>
        <w:pStyle w:val="NoSpacing"/>
        <w:rPr>
          <w:rFonts w:asciiTheme="majorHAnsi" w:hAnsiTheme="majorHAnsi" w:cstheme="majorHAnsi"/>
          <w:szCs w:val="24"/>
        </w:rPr>
      </w:pPr>
      <w:r>
        <w:rPr>
          <w:rFonts w:asciiTheme="majorHAnsi" w:hAnsiTheme="majorHAnsi"/>
        </w:rPr>
        <w:t>ਸਤਿਕਾਰਯੋਗ [ਮਰੀਜ਼ ਦਾ ਨਾਮ]</w:t>
      </w:r>
    </w:p>
    <w:p w14:paraId="0EAD5C48" w14:textId="77777777" w:rsidR="0049520D" w:rsidRPr="000D5D88" w:rsidRDefault="0049520D" w:rsidP="00525D23">
      <w:pPr>
        <w:pStyle w:val="NoSpacing"/>
        <w:rPr>
          <w:rFonts w:asciiTheme="majorHAnsi" w:hAnsiTheme="majorHAnsi" w:cstheme="majorHAnsi"/>
          <w:szCs w:val="24"/>
        </w:rPr>
      </w:pPr>
    </w:p>
    <w:p w14:paraId="47CB56AB" w14:textId="49C6DE21" w:rsidR="00525D23" w:rsidRPr="000D5D88" w:rsidRDefault="00525D23" w:rsidP="00525D23">
      <w:pPr>
        <w:rPr>
          <w:rFonts w:asciiTheme="majorHAnsi" w:hAnsiTheme="majorHAnsi" w:cstheme="majorHAnsi"/>
          <w:b/>
          <w:bCs/>
        </w:rPr>
      </w:pPr>
      <w:r>
        <w:rPr>
          <w:rFonts w:asciiTheme="majorHAnsi" w:hAnsiTheme="majorHAnsi"/>
          <w:b/>
        </w:rPr>
        <w:t>SONAR 1 ਅਧਿਐਨ ਵਿੱਚ ਤੁਹਾਡੀ ਹਾਲੀਆ ਸ਼ਮੂਲੀਅਤ ਬਾਬਤ</w:t>
      </w:r>
    </w:p>
    <w:p w14:paraId="5EC8AC7F" w14:textId="6D446251" w:rsidR="00525D23" w:rsidRPr="000D5D88" w:rsidRDefault="00525D23" w:rsidP="00525D23">
      <w:pPr>
        <w:rPr>
          <w:rFonts w:asciiTheme="majorHAnsi" w:hAnsiTheme="majorHAnsi" w:cstheme="majorHAnsi"/>
        </w:rPr>
      </w:pPr>
      <w:r>
        <w:rPr>
          <w:rFonts w:asciiTheme="majorHAnsi" w:hAnsiTheme="majorHAnsi"/>
        </w:rPr>
        <w:t xml:space="preserve">SONAR 1 ਅਧਿਐਨ ਵਿੱਚ ਹਿੱਸਾ ਲੈਣ ਲਈ ਤੁਹਾਡਾ ਧੰਨਵਾਦ, ਅਸੀਂ ਤੁਹਾਡੀ ਮਦਦ ਲਈ ਬਹੁਤ ਧੰਨਵਾਦੀ ਹਾਂ। ਅਧਿਐਨ ਦੇ ਹਿੱਸੇ ਵਜੋਂ, ਤੁਸੀਂ ਸਿਜ਼ੇਰੀਅਨ ਡਿਲਿਵਰੀ ਤੋਂ ਬਾਅਦ ਆਪਣੀ ਰਿਕਵਰੀ ਅਤੇ ਤੰਦਰੁਸਤੀ ਬਾਬਤ ਕੁਝ ਸਵਾਲਾਂ ਦੇ ਜਵਾਬ ਦਿੱਤੇ। </w:t>
      </w:r>
    </w:p>
    <w:p w14:paraId="538E5DD3" w14:textId="737C9E75" w:rsidR="00525D23" w:rsidRDefault="00525D23" w:rsidP="00525D23">
      <w:pPr>
        <w:rPr>
          <w:rFonts w:asciiTheme="majorHAnsi" w:hAnsiTheme="majorHAnsi" w:cstheme="majorBidi"/>
        </w:rPr>
      </w:pPr>
      <w:r>
        <w:rPr>
          <w:rFonts w:asciiTheme="majorHAnsi" w:hAnsiTheme="majorHAnsi"/>
        </w:rPr>
        <w:t>ਆਪਣੇ ਦਰਮਿਆਨ ਹੋਈ ਟੈਲੀਫ਼ੋਨ ਚਰਚਾ ਤੋਂ ਬਾਅਦ, ਅਸੀਂ ਤੁਹਾਨੂੰ ਇਸ ਲਈ ਸੰਪਰਕ ਕਰ ਰਹੇ ਹਾਂ ਕਿਉਂਕਿ ਜੋ ਪ੍ਰਸ਼ਨਾਵਲੀ ਟੈਲੀਫ਼ੋਨ ਕਾਲ ਦੌਰਾਨ ਵਰਤੀ ਗਈ ਸੀ, ਉਸ ਤੋਂ ਅੰਦਾਜ਼ਾ ਲਾਇਆ ਜਾ ਸਕਦਾ ਹੈ ਕਿ ਹੋ ਸਕਦਾ ਹੈ ਕਿ ਤੁਹਾਨੂੰ ਪੋਸਟਪਾਰਟਮ ਚਿੰਤਾ, ਪੋਸਟਪਾਰਟਮ ਡਿਪਰੈਸ਼ਨ (ਪੀਪੀਡੀ) ਅਤੇ/ਜਾਂ ਪੋਸਟਟਰਾਮੈਟਿਕ ਤਣਾਅ ਵਿਕਾਰ (ਪੀਟੀਐੱਸਡੀ) ਦੇ ਲੱਛਣ ਹੋਣ। ਸਵਾਲਾਂ ਦੇ ਜਵਾਬਾਂ ਦੇ ਅਧਾਰ ‘ਤੇ ਤੁਸੀਂ ਹੇਠ ਲਿਖੇ ਅੰਕ ਹਾਸਲ ਕੀਤੇ ਹਨ:</w:t>
      </w:r>
    </w:p>
    <w:p w14:paraId="17B251C1" w14:textId="77777777" w:rsidR="00525D23" w:rsidRPr="00FF578D" w:rsidRDefault="00525D23" w:rsidP="00FF578D">
      <w:pPr>
        <w:pStyle w:val="ListParagraph"/>
        <w:numPr>
          <w:ilvl w:val="0"/>
          <w:numId w:val="3"/>
        </w:numPr>
        <w:rPr>
          <w:rFonts w:asciiTheme="majorHAnsi" w:hAnsiTheme="majorHAnsi" w:cstheme="majorBidi"/>
        </w:rPr>
      </w:pPr>
      <w:r>
        <w:rPr>
          <w:rFonts w:asciiTheme="majorHAnsi" w:hAnsiTheme="majorHAnsi"/>
        </w:rPr>
        <w:t xml:space="preserve">ਆਮ ਚਿੰਤਾ ਵਿਕਾਰ ਸਬੰਧੀ ਸਵਾਲਾਂ ਦੇ ਜਵਾਬਾਂ ਦੇ ਮਾਮਲੇ ਵਿੱਚ &gt;10, ਚਿੰਤਾ ਦਾ ਪਤਾ ਲਗਾਉਣ ਲਈ 7 ਸਵਾਲ ਪੁੱਛੇ ਗਏ। </w:t>
      </w:r>
    </w:p>
    <w:p w14:paraId="57D5C114" w14:textId="087B1AB8" w:rsidR="00525D23" w:rsidRPr="0049520D" w:rsidRDefault="00525D23" w:rsidP="00FF578D">
      <w:pPr>
        <w:pStyle w:val="ListParagraph"/>
        <w:numPr>
          <w:ilvl w:val="0"/>
          <w:numId w:val="3"/>
        </w:numPr>
        <w:spacing w:beforeAutospacing="1" w:afterAutospacing="1" w:line="276" w:lineRule="auto"/>
        <w:rPr>
          <w:rStyle w:val="eop"/>
          <w:rFonts w:asciiTheme="majorHAnsi" w:eastAsia="Arial" w:hAnsiTheme="majorHAnsi" w:cstheme="majorBidi"/>
          <w:color w:val="000000" w:themeColor="text1"/>
        </w:rPr>
      </w:pPr>
      <w:r>
        <w:rPr>
          <w:rFonts w:asciiTheme="majorHAnsi" w:hAnsiTheme="majorHAnsi"/>
        </w:rPr>
        <w:t xml:space="preserve">ਐਡਿਨਬਰਗ ਪੋਸਟਨੇਟਲ ਡਿਪਰੈਸ਼ਨ ਸਕੋਰ </w:t>
      </w:r>
      <w:r>
        <w:rPr>
          <w:rStyle w:val="huge"/>
          <w:rFonts w:asciiTheme="majorHAnsi" w:hAnsiTheme="majorHAnsi"/>
        </w:rPr>
        <w:t xml:space="preserve">≥11 </w:t>
      </w:r>
      <w:r>
        <w:rPr>
          <w:rStyle w:val="eop"/>
          <w:rFonts w:asciiTheme="majorHAnsi" w:hAnsiTheme="majorHAnsi"/>
          <w:color w:val="000000" w:themeColor="text1"/>
        </w:rPr>
        <w:t>, ਜੋ ਕਿ ਪੋਸਟਪਾਰਟਮ ਡਿਪਰੈਸ਼ਨ ਦਾ ਪਤਾ ਲਗਾਉਣ ਲਈ ਵਰਤਿਆ ਜਾਣ ਵਾਲਾ ਇੱਕ ਸਾਧਨ ਹੈ, ਅਤੇ/ਜਾਂ</w:t>
      </w:r>
    </w:p>
    <w:p w14:paraId="0E4C07A4" w14:textId="11021D27" w:rsidR="00525D23" w:rsidRPr="00FF578D" w:rsidRDefault="00525D23" w:rsidP="00FF578D">
      <w:pPr>
        <w:pStyle w:val="ListParagraph"/>
        <w:numPr>
          <w:ilvl w:val="0"/>
          <w:numId w:val="3"/>
        </w:numPr>
        <w:spacing w:beforeAutospacing="1" w:afterAutospacing="1" w:line="276" w:lineRule="auto"/>
        <w:rPr>
          <w:rFonts w:asciiTheme="majorHAnsi" w:eastAsia="Arial" w:hAnsiTheme="majorHAnsi" w:cstheme="majorBidi"/>
          <w:color w:val="000000" w:themeColor="text1"/>
        </w:rPr>
      </w:pPr>
      <w:r>
        <w:rPr>
          <w:rStyle w:val="eop"/>
          <w:rFonts w:asciiTheme="majorHAnsi" w:hAnsiTheme="majorHAnsi"/>
          <w:color w:val="000000" w:themeColor="text1"/>
        </w:rPr>
        <w:t xml:space="preserve">ਪੀਸੀਐੱਲ-5 ਚੈੱਕਲਿਸਟ ਮੁਤਾਬਿਕ &gt;30, ਜੋ ਕਿ ਕਿਸੇ ਸਦਮੇ ਤੋਂ ਬਾਅਦ ਪੈਦਾ ਹੋਣ ਵਾਲੇ ਤਣਾਅ ਦਾ ਪਤਾ ਲਗਾਉਣ ਲਈ ਤਿਆਰ ਕੀਤਾ ਗਿਆ ਇੱਕ ਸਾਧਨ ਹੈ। </w:t>
      </w:r>
    </w:p>
    <w:p w14:paraId="15CDD55B" w14:textId="77777777" w:rsidR="00525D23" w:rsidRPr="000D5D88" w:rsidRDefault="00525D23" w:rsidP="00525D23">
      <w:pPr>
        <w:rPr>
          <w:rFonts w:asciiTheme="majorHAnsi" w:hAnsiTheme="majorHAnsi" w:cstheme="majorHAnsi"/>
        </w:rPr>
      </w:pPr>
      <w:r>
        <w:rPr>
          <w:rFonts w:asciiTheme="majorHAnsi" w:hAnsiTheme="majorHAnsi"/>
        </w:rPr>
        <w:t xml:space="preserve">ਤੁਹਾਡੇ ਵੱਲੋਂ ਪੂਰਾ ਕੀਤਾ ਗਿਆ ਸਰਵੇਖਣ ਆਪਣੇ ਆਪ ਵਿੱਚ ਕੋਈ ਨਿਦਾਨ ਨਹੀਂ ਕਰ ਸਕਦਾ। ਮੁਮਕਿਨ ਹੈ ਕਿ ਸਕੋਰ ਤੁਹਾਡੀ ਨਿੱਜੀ ਮਾਨਸਿਕ ਸਿਹਤ ਨੂੰ ਸਹੀ ਢੰਗ ਨਾਲ ਨਾ ਦਰਸਾਉਂਦਾ ਹੋਵੇ। ਸਾਡਾ ਸੁਝਾਅ ਹੈ ਕਿ ਤੁਸੀਂ ਇਸ ਬਾਰੇ ਹੋਰ ਚਰਚਾ ਕਰਨ ਲਈ ਜਾਂ ਜੇਕਰ ਤੁਹਾਨੂੰ ਕਿਸੇ ਤਰ੍ਹਾਂ ਦੀ ਕੋਈ ਹੋਰ ਚਿੰਤਾ ਹੈ ਤਾਂ ਉਸ ਬਾਰੇ ਗੱਲ ਕਰਨ ਲਈ ਆਪਣੇ ਜੀਪੀ ਜਾਂ ਸਿਹਤ ਵਿਜ਼ਟਰ ਨਾਲ ਸੰਪਰਕ ਕਰੋ। </w:t>
      </w:r>
    </w:p>
    <w:p w14:paraId="147EAF12" w14:textId="77777777" w:rsidR="00525D23" w:rsidRPr="000D5D88" w:rsidRDefault="00525D23" w:rsidP="00525D23">
      <w:pPr>
        <w:rPr>
          <w:rFonts w:asciiTheme="majorHAnsi" w:hAnsiTheme="majorHAnsi" w:cstheme="majorHAnsi"/>
        </w:rPr>
      </w:pPr>
      <w:r>
        <w:rPr>
          <w:rFonts w:asciiTheme="majorHAnsi" w:hAnsiTheme="majorHAnsi"/>
        </w:rPr>
        <w:lastRenderedPageBreak/>
        <w:t xml:space="preserve">ਅਸੀਂ ਤੁਹਾਡੇ ਜੀਪੀ ਨੂੰ ਸਰਵੇਖਣ ਦੇ ਨਤੀਜਿਆਂ ਬਾਰੇ ਸੂਚਿਤ ਕਰਨ ਲਈ ਪੱਤਰ ਰਾਹੀਂ ਸੰਪਰਕ ਕੀਤਾ ਹੈ। </w:t>
      </w:r>
    </w:p>
    <w:p w14:paraId="5B0F030E" w14:textId="77777777" w:rsidR="00525D23" w:rsidRPr="000D5D88" w:rsidRDefault="00525D23" w:rsidP="00525D23">
      <w:pPr>
        <w:rPr>
          <w:rFonts w:asciiTheme="majorHAnsi" w:hAnsiTheme="majorHAnsi" w:cstheme="majorHAnsi"/>
        </w:rPr>
      </w:pPr>
      <w:r>
        <w:rPr>
          <w:rFonts w:asciiTheme="majorHAnsi" w:hAnsiTheme="majorHAnsi"/>
        </w:rPr>
        <w:t xml:space="preserve">ਹੇਠਾਂ ਕੁਝ ਸਰੋਤ ਦਰਸਾਏ ਗਏ ਹਨ ਜੋ ਤੁਹਾਨੂੰ ਇਹ ਫ਼ੈਸਲਾ ਲੈਣ ਵਿੱਚ ਮਦਦ ਕਰਨਗੇ ਕਿ ਤੁਹਾਡੇ ਲਈ ਸਭ ਤੋਂ ਵਧੀਆ ਰਾਹ ਕਿਹੜਾ ਹੈ। </w:t>
      </w:r>
    </w:p>
    <w:p w14:paraId="69F50ECB" w14:textId="19252308" w:rsidR="00525D23" w:rsidRDefault="00525D23" w:rsidP="00525D23">
      <w:pPr>
        <w:rPr>
          <w:rFonts w:asciiTheme="majorHAnsi" w:hAnsiTheme="majorHAnsi" w:cstheme="majorBidi"/>
        </w:rPr>
      </w:pPr>
      <w:r>
        <w:rPr>
          <w:rFonts w:asciiTheme="majorHAnsi" w:hAnsiTheme="majorHAnsi"/>
        </w:rPr>
        <w:t xml:space="preserve">ਆਪ ਜੀ ਦਾ/ਦੀ ਸ਼ੁਕਰਗੁਜ਼ਾਰ, </w:t>
      </w:r>
    </w:p>
    <w:p w14:paraId="40BDB6C8" w14:textId="77777777" w:rsidR="00525D23" w:rsidRPr="000D5D88" w:rsidRDefault="00525D23" w:rsidP="00525D23">
      <w:pPr>
        <w:rPr>
          <w:rFonts w:asciiTheme="majorHAnsi" w:hAnsiTheme="majorHAnsi" w:cstheme="majorBidi"/>
        </w:rPr>
      </w:pPr>
    </w:p>
    <w:p w14:paraId="7945725C" w14:textId="624BA6BB" w:rsidR="00525D23" w:rsidRPr="000D5D88" w:rsidRDefault="0049520D" w:rsidP="00525D23">
      <w:pPr>
        <w:rPr>
          <w:rFonts w:asciiTheme="majorHAnsi" w:hAnsiTheme="majorHAnsi" w:cstheme="majorBidi"/>
          <w:b/>
          <w:bCs/>
        </w:rPr>
      </w:pPr>
      <w:r>
        <w:rPr>
          <w:rFonts w:asciiTheme="majorHAnsi" w:hAnsiTheme="majorHAnsi"/>
          <w:color w:val="FF0000"/>
        </w:rPr>
        <w:t>[ਸਥਾਨਕ ਪੀਆਈ ਦਾ ਨਾਮ ਦਰਜ ਕਰੋ]</w:t>
      </w:r>
    </w:p>
    <w:p w14:paraId="50407C40" w14:textId="2FEC45C2" w:rsidR="000C41CB" w:rsidRDefault="00525D23" w:rsidP="00525D23">
      <w:pPr>
        <w:rPr>
          <w:rFonts w:asciiTheme="majorHAnsi" w:hAnsiTheme="majorHAnsi" w:cstheme="majorBidi"/>
        </w:rPr>
      </w:pPr>
      <w:r>
        <w:rPr>
          <w:rFonts w:asciiTheme="majorHAnsi" w:hAnsiTheme="majorHAnsi"/>
        </w:rPr>
        <w:t>ਮੁੱਖ ਜਾਂਚਕਰਤਾ:</w:t>
      </w:r>
    </w:p>
    <w:p w14:paraId="1CEEA0DB" w14:textId="77777777" w:rsidR="00375397" w:rsidRDefault="00375397" w:rsidP="00525D23">
      <w:pPr>
        <w:rPr>
          <w:rFonts w:asciiTheme="majorHAnsi" w:hAnsiTheme="majorHAnsi" w:cs="Raavi"/>
          <w:cs/>
          <w:lang w:bidi="pa-IN"/>
        </w:rPr>
        <w:sectPr w:rsidR="00375397" w:rsidSect="00F66216">
          <w:footerReference w:type="default" r:id="rId7"/>
          <w:headerReference w:type="first" r:id="rId8"/>
          <w:footerReference w:type="first" r:id="rId9"/>
          <w:pgSz w:w="11906" w:h="16838"/>
          <w:pgMar w:top="1440" w:right="1440" w:bottom="1440" w:left="1440" w:header="709" w:footer="709" w:gutter="0"/>
          <w:cols w:space="708"/>
          <w:titlePg/>
          <w:docGrid w:linePitch="360"/>
        </w:sectPr>
      </w:pPr>
    </w:p>
    <w:p w14:paraId="7E5C5DE2" w14:textId="157E8264" w:rsidR="00525D23" w:rsidRPr="00212BCF" w:rsidRDefault="0049520D" w:rsidP="00525D23">
      <w:pPr>
        <w:rPr>
          <w:rFonts w:asciiTheme="majorHAnsi" w:hAnsiTheme="majorHAnsi" w:cstheme="majorBidi"/>
          <w:b/>
          <w:bCs/>
        </w:rPr>
      </w:pPr>
      <w:r>
        <w:rPr>
          <w:rFonts w:asciiTheme="majorHAnsi" w:hAnsiTheme="majorHAnsi"/>
          <w:b/>
        </w:rPr>
        <w:lastRenderedPageBreak/>
        <w:t>ਸਰੋਤਾਂ ਦੀ ਸੂਚੀ</w:t>
      </w:r>
    </w:p>
    <w:p w14:paraId="388AACD9" w14:textId="77777777" w:rsidR="00525D23" w:rsidRPr="000D5D88" w:rsidRDefault="00525D23" w:rsidP="00525D23">
      <w:pPr>
        <w:rPr>
          <w:rFonts w:asciiTheme="majorHAnsi" w:hAnsiTheme="majorHAnsi" w:cstheme="majorHAnsi"/>
        </w:rPr>
      </w:pPr>
    </w:p>
    <w:p w14:paraId="3B15E383" w14:textId="77777777" w:rsidR="00525D23" w:rsidRPr="000D5D88" w:rsidRDefault="00525D23" w:rsidP="00525D23">
      <w:pPr>
        <w:rPr>
          <w:rFonts w:asciiTheme="majorHAnsi" w:hAnsiTheme="majorHAnsi" w:cstheme="majorHAnsi"/>
          <w:b/>
          <w:bCs/>
        </w:rPr>
      </w:pPr>
      <w:r>
        <w:rPr>
          <w:rFonts w:asciiTheme="majorHAnsi" w:hAnsiTheme="majorHAnsi"/>
          <w:b/>
        </w:rPr>
        <w:t>ਤੁਰੰਤ ਮਦਦ ਲਈ:</w:t>
      </w:r>
    </w:p>
    <w:p w14:paraId="51C5FAE5" w14:textId="77777777" w:rsidR="00525D23" w:rsidRPr="000D5D88" w:rsidRDefault="00525D23" w:rsidP="00525D23">
      <w:pPr>
        <w:rPr>
          <w:rFonts w:asciiTheme="majorHAnsi" w:hAnsiTheme="majorHAnsi" w:cstheme="majorHAnsi"/>
        </w:rPr>
      </w:pPr>
      <w:hyperlink r:id="rId10" w:history="1">
        <w:r>
          <w:rPr>
            <w:rStyle w:val="Hyperlink"/>
            <w:rFonts w:asciiTheme="majorHAnsi" w:hAnsiTheme="majorHAnsi"/>
          </w:rPr>
          <w:t>https://www.nhs.uk/service-search/mental-health/find-an-urgent-mental-health-helpline</w:t>
        </w:r>
      </w:hyperlink>
    </w:p>
    <w:p w14:paraId="33370905" w14:textId="77777777" w:rsidR="00525D23" w:rsidRPr="000D5D88" w:rsidRDefault="00525D23" w:rsidP="00525D23">
      <w:pPr>
        <w:pStyle w:val="Heading3"/>
        <w:rPr>
          <w:rFonts w:asciiTheme="majorHAnsi" w:hAnsiTheme="majorHAnsi" w:cstheme="majorHAnsi"/>
          <w:sz w:val="24"/>
          <w:szCs w:val="24"/>
        </w:rPr>
      </w:pPr>
      <w:r>
        <w:rPr>
          <w:rFonts w:asciiTheme="majorHAnsi" w:hAnsiTheme="majorHAnsi"/>
          <w:sz w:val="24"/>
        </w:rPr>
        <w:t>ਸੁਣਨ ਸਬੰਧੀ ਮੁਫ਼ਤ ਸੇਵਾਵਾਂ</w:t>
      </w:r>
    </w:p>
    <w:p w14:paraId="6161D8E2" w14:textId="77777777" w:rsidR="00525D23" w:rsidRPr="000D5D88" w:rsidRDefault="00525D23" w:rsidP="00525D23">
      <w:pPr>
        <w:pStyle w:val="NormalWeb"/>
        <w:rPr>
          <w:rFonts w:asciiTheme="majorHAnsi" w:hAnsiTheme="majorHAnsi" w:cstheme="majorHAnsi"/>
        </w:rPr>
      </w:pPr>
      <w:r>
        <w:rPr>
          <w:rFonts w:asciiTheme="majorHAnsi" w:hAnsiTheme="majorHAnsi"/>
        </w:rPr>
        <w:t>ਇਹ ਸੇਵਾਵਾਂ ਸਿਖਲਾਈ ਪ੍ਰਾਪਤ ਵਲੰਟੀਅਰਾਂ ਵੱਲੋਂ ਗੁਪਤ ਸਹਾਇਤਾ ਦੀ ਪੇਸ਼ਕਸ਼ ਕਰਦੀਆਂ ਹਨ। ਤੁਸੀਂ ਕਿਸੇ ਵੀ ਅਜਿਹੀ ਚੀਜ਼ ਬਾਰੇ ਗੱਲ ਕਰ ਸਕਦੇ ਹੋ ਜੋ ਤੁਹਾਨੂੰ ਪਰੇਸ਼ਾਨ ਕਰ ਰਹੀ ਹੈ, ਉਹ ਭਾਵੇਂ ਕਿੰਨੀ ਵੀ ਔਖੀ ਕਿਉਂ ਨਾ ਹੋਵੇ:</w:t>
      </w:r>
    </w:p>
    <w:p w14:paraId="01CA4EAA" w14:textId="77777777" w:rsidR="00525D23" w:rsidRPr="000D5D88" w:rsidRDefault="00525D23" w:rsidP="00525D23">
      <w:pPr>
        <w:numPr>
          <w:ilvl w:val="0"/>
          <w:numId w:val="1"/>
        </w:numPr>
        <w:spacing w:before="100" w:beforeAutospacing="1" w:after="100" w:afterAutospacing="1"/>
        <w:rPr>
          <w:rFonts w:asciiTheme="majorHAnsi" w:hAnsiTheme="majorHAnsi" w:cstheme="majorHAnsi"/>
        </w:rPr>
      </w:pPr>
      <w:hyperlink r:id="rId11" w:history="1">
        <w:r>
          <w:rPr>
            <w:rStyle w:val="Hyperlink"/>
            <w:rFonts w:asciiTheme="majorHAnsi" w:hAnsiTheme="majorHAnsi"/>
          </w:rPr>
          <w:t>Samaritans</w:t>
        </w:r>
      </w:hyperlink>
      <w:r>
        <w:rPr>
          <w:rFonts w:asciiTheme="majorHAnsi" w:hAnsiTheme="majorHAnsi"/>
        </w:rPr>
        <w:t xml:space="preserve"> ਨਾਲ ਗੱਲ ਕਰਨ ਲਈ </w:t>
      </w:r>
      <w:hyperlink r:id="rId12" w:history="1">
        <w:r>
          <w:rPr>
            <w:rStyle w:val="Hyperlink"/>
            <w:rFonts w:asciiTheme="majorHAnsi" w:hAnsiTheme="majorHAnsi"/>
          </w:rPr>
          <w:t>116 123</w:t>
        </w:r>
      </w:hyperlink>
      <w:r>
        <w:rPr>
          <w:rFonts w:asciiTheme="majorHAnsi" w:hAnsiTheme="majorHAnsi"/>
        </w:rPr>
        <w:t xml:space="preserve"> ‘ਤੇ ਕਾਲ ਕਰੋ, ਜਾਂ 24 ਘੰਟਿਆਂ ਦੇ ਅੰਦਰ-ਅੰਦਰ ਜਵਾਬ ਪ੍ਰਾਪਤ ਕਰਨ ਲਈ </w:t>
      </w:r>
      <w:hyperlink r:id="rId13" w:history="1">
        <w:r>
          <w:rPr>
            <w:rStyle w:val="Hyperlink"/>
            <w:rFonts w:asciiTheme="majorHAnsi" w:hAnsiTheme="majorHAnsi"/>
          </w:rPr>
          <w:t>jo@samaritans.org</w:t>
        </w:r>
      </w:hyperlink>
      <w:r>
        <w:rPr>
          <w:rFonts w:asciiTheme="majorHAnsi" w:hAnsiTheme="majorHAnsi"/>
        </w:rPr>
        <w:t xml:space="preserve"> ‘ਤੇ ਈਮੇਲ ਕਰੋ</w:t>
      </w:r>
    </w:p>
    <w:p w14:paraId="49388D33" w14:textId="77777777" w:rsidR="00525D23" w:rsidRPr="000D5D88" w:rsidRDefault="00525D23" w:rsidP="00525D23">
      <w:pPr>
        <w:numPr>
          <w:ilvl w:val="0"/>
          <w:numId w:val="1"/>
        </w:numPr>
        <w:spacing w:before="100" w:beforeAutospacing="1" w:after="100" w:afterAutospacing="1"/>
        <w:rPr>
          <w:rFonts w:asciiTheme="majorHAnsi" w:hAnsiTheme="majorHAnsi" w:cstheme="majorHAnsi"/>
        </w:rPr>
      </w:pPr>
      <w:hyperlink r:id="rId14" w:history="1">
        <w:r>
          <w:rPr>
            <w:rStyle w:val="Hyperlink"/>
            <w:rFonts w:asciiTheme="majorHAnsi" w:hAnsiTheme="majorHAnsi"/>
          </w:rPr>
          <w:t>Shout Crisis Text Line</w:t>
        </w:r>
      </w:hyperlink>
      <w:r>
        <w:t xml:space="preserve"> ਨਾਲ ਸੰਪਰਕ ਕਰਨ ਲਈ </w:t>
      </w:r>
      <w:r>
        <w:rPr>
          <w:rFonts w:asciiTheme="majorHAnsi" w:hAnsiTheme="majorHAnsi"/>
        </w:rPr>
        <w:t>85258 ‘ਤੇ “SHOUT”  ਟੈਕਸਟ ਕਰੋ, ਜਾਂ ਜੇਕਰ ਤੁਹਾਡੀ ਉਮਰ 19 ਸਾਲ ਤੋਂ ਘੱਟ ਹੈ  ਤਾਂ “YM” ਟੈਕਸਟ ਕਰੋ</w:t>
      </w:r>
    </w:p>
    <w:p w14:paraId="198DB546" w14:textId="77777777" w:rsidR="00525D23" w:rsidRPr="000D5D88" w:rsidRDefault="00525D23" w:rsidP="00525D23">
      <w:pPr>
        <w:rPr>
          <w:rFonts w:asciiTheme="majorHAnsi" w:hAnsiTheme="majorHAnsi" w:cstheme="majorHAnsi"/>
        </w:rPr>
      </w:pPr>
      <w:hyperlink r:id="rId15">
        <w:r>
          <w:rPr>
            <w:rStyle w:val="Hyperlink"/>
            <w:rFonts w:asciiTheme="majorHAnsi" w:hAnsiTheme="majorHAnsi"/>
          </w:rPr>
          <w:t>https://www.mind.org.uk/need-urgent-help/what-can-i-do-to-help-myself-cope/</w:t>
        </w:r>
      </w:hyperlink>
    </w:p>
    <w:p w14:paraId="6C6FFD71" w14:textId="6B0B16DC" w:rsidR="00525D23" w:rsidRPr="000D5D88" w:rsidRDefault="00525D23" w:rsidP="00525D23">
      <w:pPr>
        <w:pStyle w:val="NormalWeb"/>
        <w:rPr>
          <w:rFonts w:asciiTheme="majorHAnsi" w:hAnsiTheme="majorHAnsi" w:cstheme="majorHAnsi"/>
          <w:b/>
          <w:bCs/>
        </w:rPr>
      </w:pPr>
      <w:r>
        <w:rPr>
          <w:rFonts w:asciiTheme="majorHAnsi" w:hAnsiTheme="majorHAnsi"/>
          <w:b/>
        </w:rPr>
        <w:t>ਪੋਸਟਪਾਰਟਮ ਡਿਪਰੈਸ਼ਨ ਦੇ ਮਾਮਲੇ ਵਿੱਚ:</w:t>
      </w:r>
    </w:p>
    <w:p w14:paraId="1F5ACF0A" w14:textId="77777777" w:rsidR="00525D23" w:rsidRPr="000D5D88" w:rsidRDefault="00525D23" w:rsidP="00525D23">
      <w:pPr>
        <w:rPr>
          <w:rFonts w:asciiTheme="majorHAnsi" w:hAnsiTheme="majorHAnsi" w:cstheme="majorHAnsi"/>
        </w:rPr>
      </w:pPr>
      <w:hyperlink r:id="rId16" w:history="1">
        <w:r>
          <w:rPr>
            <w:rStyle w:val="Hyperlink"/>
            <w:rFonts w:asciiTheme="majorHAnsi" w:hAnsiTheme="majorHAnsi"/>
          </w:rPr>
          <w:t>https://www.nhs.uk/mental-health/conditions/post-natal-depression/treatment/</w:t>
        </w:r>
      </w:hyperlink>
    </w:p>
    <w:p w14:paraId="79C57730" w14:textId="77777777" w:rsidR="00525D23" w:rsidRPr="000D5D88" w:rsidRDefault="00525D23" w:rsidP="00525D23">
      <w:pPr>
        <w:pStyle w:val="NormalWeb"/>
        <w:rPr>
          <w:rFonts w:asciiTheme="majorHAnsi" w:hAnsiTheme="majorHAnsi" w:cstheme="majorHAnsi"/>
        </w:rPr>
      </w:pPr>
      <w:r>
        <w:rPr>
          <w:rFonts w:asciiTheme="majorHAnsi" w:hAnsiTheme="majorHAnsi"/>
        </w:rPr>
        <w:t>ਕਈ ਰਾਸ਼ਟਰੀ ਸਹਾਇਤਾ ਸਮੂਹ ਹਨ ਜਿਨ੍ਹਾਂ ਨਾਲ ਤੁਸੀਂ ਸਲਾਹ ਲੈਣ ਲਈ ਸੰਪਰਕ ਕਰ ਸਕਦੇ ਹੋ।</w:t>
      </w:r>
    </w:p>
    <w:p w14:paraId="277A745C" w14:textId="2378D78E" w:rsidR="00525D23" w:rsidRPr="000D5D88" w:rsidRDefault="00525D23" w:rsidP="00525D23">
      <w:pPr>
        <w:pStyle w:val="NormalWeb"/>
        <w:rPr>
          <w:rFonts w:asciiTheme="majorHAnsi" w:hAnsiTheme="majorHAnsi" w:cstheme="majorHAnsi"/>
        </w:rPr>
      </w:pPr>
      <w:r>
        <w:rPr>
          <w:rFonts w:asciiTheme="majorHAnsi" w:hAnsiTheme="majorHAnsi"/>
        </w:rPr>
        <w:t>ਪੋਸਟਪਾਰਟਮ ਡਿਪਰੈਸ਼ਨ ਤੋਂ ਪ੍ਰਭਾਵਿਤ ਹੋਰਨਾਂ ਮਾਪਿਆਂ ਨਾਲ ਸਮਾਗਮਾਂ ਵਿੱਚ ਸ਼ਾਮਲ ਹੋਣ ਲਈ ਵੀ ਤੁਸੀਂ ਇਨ੍ਹਾਂ ਦੀ ਵਰਤੋਂ ਕਰ ਸਕਦੇ ਹੋ।</w:t>
      </w:r>
    </w:p>
    <w:p w14:paraId="1FCEB415" w14:textId="77777777" w:rsidR="00525D23" w:rsidRPr="000D5D88" w:rsidRDefault="00525D23" w:rsidP="00525D23">
      <w:pPr>
        <w:pStyle w:val="NormalWeb"/>
        <w:rPr>
          <w:rFonts w:asciiTheme="majorHAnsi" w:hAnsiTheme="majorHAnsi" w:cstheme="majorHAnsi"/>
        </w:rPr>
      </w:pPr>
      <w:r>
        <w:rPr>
          <w:rFonts w:asciiTheme="majorHAnsi" w:hAnsiTheme="majorHAnsi"/>
        </w:rPr>
        <w:t>ਇਨ੍ਹਾਂ ਸਮੂਹਾਂ ਵਿੱਚ ਸ਼ਾਮਲ ਹਨ:</w:t>
      </w:r>
    </w:p>
    <w:p w14:paraId="57DF481E" w14:textId="77777777" w:rsidR="00525D23" w:rsidRPr="000D5D88" w:rsidRDefault="00525D23" w:rsidP="00525D23">
      <w:pPr>
        <w:numPr>
          <w:ilvl w:val="0"/>
          <w:numId w:val="2"/>
        </w:numPr>
        <w:spacing w:before="100" w:beforeAutospacing="1" w:after="100" w:afterAutospacing="1"/>
        <w:rPr>
          <w:rFonts w:asciiTheme="majorHAnsi" w:hAnsiTheme="majorHAnsi" w:cstheme="majorHAnsi"/>
        </w:rPr>
      </w:pPr>
      <w:hyperlink r:id="rId17" w:history="1">
        <w:r>
          <w:rPr>
            <w:rStyle w:val="Hyperlink"/>
            <w:rFonts w:asciiTheme="majorHAnsi" w:hAnsiTheme="majorHAnsi"/>
          </w:rPr>
          <w:t>ਐਸੋਸੀਏਸ਼ਨ ਫ਼ਾਰ ਪੋਸਟ ਨੇਟਲ ਇਲਨੈਸ (ਏਪੀਐੱਨਆਈ)</w:t>
        </w:r>
      </w:hyperlink>
      <w:r>
        <w:rPr>
          <w:rFonts w:asciiTheme="majorHAnsi" w:hAnsiTheme="majorHAnsi"/>
        </w:rPr>
        <w:t xml:space="preserve"> – ਹੈਲਪਲਾਈਨ 020 7386 0868 (ਸਵੇਰੇ 10 ਵਜੇ ਤੋਂ ਦੁਪਹਿਰ 2 ਵਜੇ ਤੱਕ, ਸੋਮਵਾਰ ਤੋਂ ਸ਼ੁੱਕਰਵਾਰ) ਜਾਂ ਈਮੇਲ info@apni.org</w:t>
      </w:r>
    </w:p>
    <w:p w14:paraId="2BDE9379" w14:textId="77777777" w:rsidR="00525D23" w:rsidRPr="000D5D88" w:rsidRDefault="00525D23" w:rsidP="00525D23">
      <w:pPr>
        <w:numPr>
          <w:ilvl w:val="0"/>
          <w:numId w:val="2"/>
        </w:numPr>
        <w:spacing w:before="100" w:beforeAutospacing="1" w:after="100" w:afterAutospacing="1"/>
        <w:rPr>
          <w:rFonts w:asciiTheme="majorHAnsi" w:hAnsiTheme="majorHAnsi" w:cstheme="majorHAnsi"/>
        </w:rPr>
      </w:pPr>
      <w:hyperlink r:id="rId18" w:history="1">
        <w:r>
          <w:rPr>
            <w:rStyle w:val="Hyperlink"/>
            <w:rFonts w:asciiTheme="majorHAnsi" w:hAnsiTheme="majorHAnsi"/>
          </w:rPr>
          <w:t xml:space="preserve"> ਪ੍ਰੀ ਐਂਡ ਪੋਸਟ ਨੇਟਲ ਡਿਪਰੈਸ਼ਨ ਐਂਡ ਸਪੋਰਟ (ਪੀਏਐੱਨਡੀਏਐੱਸ)</w:t>
        </w:r>
      </w:hyperlink>
      <w:r>
        <w:rPr>
          <w:rFonts w:asciiTheme="majorHAnsi" w:hAnsiTheme="majorHAnsi"/>
        </w:rPr>
        <w:t xml:space="preserve"> – ਹੈਲਪਲਾਈਨ 0808 196 1776 (ਸਵੇਰੇ 11 ਵਜੇ ਤੋਂ ਰਾਤ 10 ਵਜੇ ਤੱਕ ਰੋਜ਼ਾਨਾ) ਅਤੇ ਈਮੇਲ info@pandasfoundation.org.uk</w:t>
      </w:r>
    </w:p>
    <w:p w14:paraId="14CC4401" w14:textId="77777777" w:rsidR="00525D23" w:rsidRPr="000D5D88" w:rsidRDefault="00525D23" w:rsidP="00525D23">
      <w:pPr>
        <w:numPr>
          <w:ilvl w:val="0"/>
          <w:numId w:val="2"/>
        </w:numPr>
        <w:spacing w:before="100" w:beforeAutospacing="1" w:after="100" w:afterAutospacing="1"/>
        <w:rPr>
          <w:rFonts w:asciiTheme="majorHAnsi" w:hAnsiTheme="majorHAnsi" w:cstheme="majorHAnsi"/>
        </w:rPr>
      </w:pPr>
      <w:hyperlink r:id="rId19" w:history="1">
        <w:r>
          <w:rPr>
            <w:rStyle w:val="Hyperlink"/>
            <w:rFonts w:asciiTheme="majorHAnsi" w:hAnsiTheme="majorHAnsi"/>
          </w:rPr>
          <w:t>ਐੱਨਸੀਟੀ,</w:t>
        </w:r>
      </w:hyperlink>
      <w:r>
        <w:rPr>
          <w:rFonts w:asciiTheme="majorHAnsi" w:hAnsiTheme="majorHAnsi"/>
        </w:rPr>
        <w:t xml:space="preserve"> – ਹੈਲਪਲਾਈਨ 0300 330 0700 (ਸਵੇਰੇ 9 ਵਜੇ ਤੋਂ ਸ਼ਾਮ 5 ਤੱਕ, ਸੋਮਵਾਰ ਤੋਂ ਸ਼ੁੱਕਰਵਾਰ)</w:t>
      </w:r>
    </w:p>
    <w:p w14:paraId="7B5992EE" w14:textId="77777777" w:rsidR="00525D23" w:rsidRPr="000D5D88" w:rsidRDefault="00525D23" w:rsidP="00525D23">
      <w:pPr>
        <w:numPr>
          <w:ilvl w:val="0"/>
          <w:numId w:val="2"/>
        </w:numPr>
        <w:spacing w:before="100" w:beforeAutospacing="1" w:after="100" w:afterAutospacing="1"/>
        <w:rPr>
          <w:rFonts w:asciiTheme="majorHAnsi" w:hAnsiTheme="majorHAnsi" w:cstheme="majorHAnsi"/>
        </w:rPr>
      </w:pPr>
      <w:hyperlink r:id="rId20" w:history="1">
        <w:r>
          <w:rPr>
            <w:rStyle w:val="Hyperlink"/>
            <w:rFonts w:asciiTheme="majorHAnsi" w:hAnsiTheme="majorHAnsi"/>
          </w:rPr>
          <w:t>ਮਾਇੰਡ</w:t>
        </w:r>
      </w:hyperlink>
      <w:r>
        <w:rPr>
          <w:rFonts w:asciiTheme="majorHAnsi" w:hAnsiTheme="majorHAnsi"/>
        </w:rPr>
        <w:t>, ਮਾਨਸਿਕ ਸਿਹਤ ਚੈਰਿਟੀ – ਇੰਫੋ ਲਾਈਨ 0300 123 3393 (ਸਵੇਰੇ 9 ਵਜੇ ਤੋਂ ਸ਼ਾਮ 6 ਵਜੇ ਤੱਕ, ਸੋਮਵਾਰ ਤੋਂ ਸ਼ੁੱਕਰਵਾਰ) ਜਾਂ ਈਮੇਲ info@mind.org.uk</w:t>
      </w:r>
    </w:p>
    <w:p w14:paraId="3666B9FC" w14:textId="77777777" w:rsidR="00525D23" w:rsidRPr="000D5D88" w:rsidRDefault="00525D23" w:rsidP="00525D23">
      <w:pPr>
        <w:pStyle w:val="NormalWeb"/>
        <w:rPr>
          <w:rFonts w:asciiTheme="majorHAnsi" w:hAnsiTheme="majorHAnsi" w:cstheme="majorHAnsi"/>
        </w:rPr>
      </w:pPr>
      <w:r>
        <w:lastRenderedPageBreak/>
        <w:t xml:space="preserve">ਤੁਸੀਂ ਸਥਾਨਕ ਸਹਾਇਤਾ ਸਮੂਹਾਂ ਦੀ ਖੋਜ ਵੀ ਕਰ ਸਕਦੇ ਹੋ ਅਤੇ </w:t>
      </w:r>
      <w:hyperlink r:id="rId21" w:history="1">
        <w:r>
          <w:rPr>
            <w:rStyle w:val="Hyperlink"/>
            <w:rFonts w:asciiTheme="majorHAnsi" w:hAnsiTheme="majorHAnsi"/>
          </w:rPr>
          <w:t xml:space="preserve"> ਮੈਟਰਨਲ ਮੈਂਟਲ ਹੈਲਥ ਅਲਾਇੰਸ ਵੈੱਬਸਾਈਟ</w:t>
        </w:r>
      </w:hyperlink>
      <w:r>
        <w:t xml:space="preserve"> ਅਤੇ ਦ ਬਰਥ ਟਰਾਮਾ ਐਸੋਸੀਏਸ਼ਨ ਰਾਹੀਂ ਰਾਸ਼ਟਰੀ ਟੈਲੀਫ਼ੋਨ ਜਾਂ ਈਮੇਲ ਸਹਾਇਤਾ ਲਾਈਨਾਂ ਦੇ ਵੇਰਵੇ ਵੀ ਪ੍ਰਾਪਤ ਕਰ ਸਕਦੇ ਹੋ।</w:t>
      </w:r>
    </w:p>
    <w:p w14:paraId="123D0655" w14:textId="0B16E94D" w:rsidR="00525D23" w:rsidRDefault="00525D23" w:rsidP="00525D23">
      <w:pPr>
        <w:pStyle w:val="NormalWeb"/>
        <w:rPr>
          <w:rFonts w:asciiTheme="majorHAnsi" w:hAnsiTheme="majorHAnsi" w:cstheme="majorBidi"/>
        </w:rPr>
      </w:pPr>
      <w:hyperlink r:id="rId22">
        <w:r>
          <w:rPr>
            <w:rStyle w:val="Hyperlink"/>
            <w:rFonts w:asciiTheme="majorHAnsi" w:hAnsiTheme="majorHAnsi"/>
          </w:rPr>
          <w:t>https://www.birthtraumaassociation.org.uk</w:t>
        </w:r>
      </w:hyperlink>
    </w:p>
    <w:p w14:paraId="14528F18" w14:textId="6DF23022" w:rsidR="00525D23" w:rsidRDefault="00525D23" w:rsidP="00525D23">
      <w:pPr>
        <w:pStyle w:val="NormalWeb"/>
        <w:rPr>
          <w:rFonts w:asciiTheme="majorHAnsi" w:hAnsiTheme="majorHAnsi" w:cstheme="majorBidi"/>
        </w:rPr>
      </w:pPr>
      <w:r w:rsidRPr="008C230B">
        <w:rPr>
          <w:rFonts w:asciiTheme="majorHAnsi" w:hAnsiTheme="majorHAnsi"/>
          <w:color w:val="FF0000"/>
        </w:rPr>
        <w:t>[ਤੁਹਾਡੇ ਹਸਪਤਾਲ]</w:t>
      </w:r>
      <w:r>
        <w:rPr>
          <w:rFonts w:asciiTheme="majorHAnsi" w:hAnsiTheme="majorHAnsi"/>
        </w:rPr>
        <w:t xml:space="preserve"> ਵਿਚਲੇ ਮਰੀਜ਼ ਸਲਾਹ ਅਤੇ ਸੰਪਰਕ ਸੇਵਾ ਵਿਭਾਗ ਨਾਲ ਸੰਪਰਕ ਕਰਨ ਸਬੰਧੀ ਜਾਣਕਾਰੀ ਹੇਠਾਂ ਪ੍ਰਦਾਨ ਕੀਤੀ ਗਈ ਹੈ।</w:t>
      </w:r>
      <w:r>
        <w:rPr>
          <w:rFonts w:asciiTheme="majorHAnsi" w:hAnsiTheme="majorHAnsi"/>
          <w:color w:val="FF0000"/>
        </w:rPr>
        <w:t xml:space="preserve"> </w:t>
      </w:r>
      <w:r>
        <w:rPr>
          <w:rFonts w:asciiTheme="majorHAnsi" w:hAnsiTheme="majorHAnsi"/>
        </w:rPr>
        <w:t xml:space="preserve">ਮੁਮਕਿਨ ਹੈ ਤੁਸੀਂ ਉਨ੍ਹਾਂ ਨਾਲ ਗੱਲ ਕਰਨਾ ਚਾਹੋ। </w:t>
      </w:r>
    </w:p>
    <w:p w14:paraId="675E96A9" w14:textId="4668A3DF" w:rsidR="00525D23" w:rsidRPr="000D5D88" w:rsidRDefault="0049520D" w:rsidP="00FF578D">
      <w:r>
        <w:t xml:space="preserve">ਸਥਾਨ, ਪੀਏਐੱਲ, ਸੰਪਰਕ ਜਾਣਕਾਰੀ, ਉਪਭੋਗਤਾ ਲਈ ਨੋਟਸ ਸ਼ਾਮਲ ਕਰੋ - ਉਚਿਤ ਈਪੀਡੀਐੱਸ/ਪੀਸੀਐੱਲ-5 ਅਤੇ ਪੀਪੀਡੀ/ਪੀਟੀਐੱਸਡੀ ਮਿਟਾ ਦਿਓ ਤਾਂ ਜੋ ਇਹ ਯਕੀਨੀ ਬਣਾਇਆ ਜਾ ਸਕੇ ਕਿ ਪ੍ਰਾਪਤਕਰਤਾ ਨੂੰ ਸਪਸ਼ਟ ਜਾਣਕਾਰੀ ਮਿਲੇ ਕਿ ਕਿਸ ਸਕੋਰ ਨੇ ਥ੍ਰੈਸ਼ਹੋਲਡ ਨੂੰ ਟਰਿੱਗਰ ਕੀਤਾ, ਅਤੇ ਸਕੋਰ ਕਿਸ ਨਾਲ ਸਬੰਧਿਤ ਹੈ। </w:t>
      </w:r>
    </w:p>
    <w:p w14:paraId="459EF651" w14:textId="77777777" w:rsidR="00525D23" w:rsidRDefault="00525D23" w:rsidP="00525D23"/>
    <w:sectPr w:rsidR="00525D23" w:rsidSect="00F662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E72C" w14:textId="77777777" w:rsidR="002E6AEA" w:rsidRDefault="002E6AEA" w:rsidP="00525D23">
      <w:r>
        <w:separator/>
      </w:r>
    </w:p>
  </w:endnote>
  <w:endnote w:type="continuationSeparator" w:id="0">
    <w:p w14:paraId="312472C2" w14:textId="77777777" w:rsidR="002E6AEA" w:rsidRDefault="002E6AEA" w:rsidP="0052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Open Sans Light">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20CB" w14:textId="77777777" w:rsidR="00375397" w:rsidRPr="00E02AE4" w:rsidRDefault="00375397" w:rsidP="00375397">
    <w:pPr>
      <w:pStyle w:val="NoSpacing"/>
      <w:rPr>
        <w:rFonts w:ascii="Open Sans Light" w:hAnsi="Open Sans Light" w:cs="Open Sans Light"/>
        <w:sz w:val="18"/>
        <w:szCs w:val="18"/>
      </w:rPr>
    </w:pPr>
    <w:r>
      <w:rPr>
        <w:rFonts w:ascii="Open Sans Light" w:hAnsi="Open Sans Light"/>
        <w:sz w:val="18"/>
      </w:rPr>
      <w:t>SONAR 1, ਮਰੀਜ਼ਾਂ ਲਈ ਚਿੱਠੀ</w:t>
    </w:r>
  </w:p>
  <w:p w14:paraId="1526BD0D" w14:textId="77777777" w:rsidR="00375397" w:rsidRPr="00E02AE4" w:rsidRDefault="00375397" w:rsidP="00375397">
    <w:pPr>
      <w:pStyle w:val="NoSpacing"/>
      <w:rPr>
        <w:rFonts w:ascii="Open Sans Light" w:hAnsi="Open Sans Light" w:cs="Open Sans Light"/>
        <w:sz w:val="18"/>
        <w:szCs w:val="18"/>
      </w:rPr>
    </w:pPr>
    <w:r>
      <w:rPr>
        <w:rFonts w:ascii="Open Sans Light" w:hAnsi="Open Sans Light"/>
        <w:sz w:val="18"/>
      </w:rPr>
      <w:t>[ਸੰਸਕਰਨ</w:t>
    </w:r>
    <w:r>
      <w:rPr>
        <w:rFonts w:ascii="Open Sans Light" w:hAnsi="Open Sans Light"/>
        <w:b/>
        <w:sz w:val="18"/>
      </w:rPr>
      <w:t xml:space="preserve"> 1.3</w:t>
    </w:r>
    <w:r>
      <w:rPr>
        <w:rFonts w:ascii="Open Sans Light" w:hAnsi="Open Sans Light"/>
        <w:sz w:val="18"/>
      </w:rPr>
      <w:t>; ਪਿਛਲੀ ਵਾਰ ਸੋਧੇ ਜਾਣ ਦੀ ਮਿਤੀ: 12/12/24]</w:t>
    </w:r>
  </w:p>
  <w:p w14:paraId="705D92CB" w14:textId="315C1D77" w:rsidR="00375397" w:rsidRDefault="00375397" w:rsidP="00480310">
    <w:pPr>
      <w:pStyle w:val="NoSpacing"/>
      <w:rPr>
        <w:rFonts w:ascii="Open Sans Light" w:hAnsi="Open Sans Light"/>
        <w:color w:val="000000"/>
        <w:sz w:val="18"/>
      </w:rPr>
    </w:pPr>
    <w:r>
      <w:rPr>
        <w:rFonts w:ascii="Open Sans Light" w:hAnsi="Open Sans Light"/>
        <w:b/>
        <w:i/>
        <w:color w:val="000000"/>
        <w:sz w:val="18"/>
      </w:rPr>
      <w:t>I</w:t>
    </w:r>
    <w:r w:rsidR="00480310">
      <w:rPr>
        <w:rFonts w:ascii="Open Sans Light" w:hAnsi="Open Sans Light"/>
        <w:b/>
        <w:i/>
        <w:color w:val="000000"/>
        <w:sz w:val="18"/>
      </w:rPr>
      <w:t>RAS</w:t>
    </w:r>
    <w:r w:rsidR="00480310" w:rsidRPr="001A1DB2">
      <w:rPr>
        <w:rFonts w:ascii="Open Sans Light" w:hAnsi="Open Sans Light"/>
        <w:b/>
        <w:i/>
        <w:color w:val="000000"/>
        <w:sz w:val="18"/>
      </w:rPr>
      <w:t xml:space="preserve"> </w:t>
    </w:r>
    <w:r w:rsidR="00480310" w:rsidRPr="001A1DB2">
      <w:rPr>
        <w:rFonts w:ascii="Open Sans Light" w:hAnsi="Open Sans Light" w:cs="Raavi" w:hint="cs"/>
        <w:b/>
        <w:i/>
        <w:color w:val="000000"/>
        <w:sz w:val="14"/>
        <w:szCs w:val="18"/>
        <w:cs/>
        <w:lang w:bidi="pa-IN"/>
      </w:rPr>
      <w:t>ਹਵਾਲਾ ਸੰਖਿਆ</w:t>
    </w:r>
    <w:r w:rsidR="00480310">
      <w:rPr>
        <w:rFonts w:ascii="Open Sans Light" w:hAnsi="Open Sans Light"/>
        <w:color w:val="000000"/>
        <w:sz w:val="18"/>
      </w:rPr>
      <w:t>: 265964</w:t>
    </w:r>
  </w:p>
  <w:p w14:paraId="24F6F685" w14:textId="77777777" w:rsidR="00480310" w:rsidRDefault="00480310" w:rsidP="00480310">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B797" w14:textId="77777777" w:rsidR="00525D23" w:rsidRPr="00E02AE4" w:rsidRDefault="00525D23" w:rsidP="00525D23">
    <w:pPr>
      <w:pStyle w:val="NoSpacing"/>
      <w:rPr>
        <w:rFonts w:ascii="Open Sans Light" w:hAnsi="Open Sans Light" w:cs="Open Sans Light"/>
        <w:sz w:val="18"/>
        <w:szCs w:val="18"/>
      </w:rPr>
    </w:pPr>
    <w:r>
      <w:rPr>
        <w:rFonts w:ascii="Open Sans Light" w:hAnsi="Open Sans Light"/>
        <w:sz w:val="18"/>
      </w:rPr>
      <w:t xml:space="preserve">SONAR </w:t>
    </w:r>
    <w:r>
      <w:rPr>
        <w:rFonts w:ascii="Open Sans Light" w:hAnsi="Open Sans Light"/>
        <w:sz w:val="18"/>
      </w:rPr>
      <w:t>1, ਮਰੀਜ਼ਾਂ ਲਈ ਚਿੱਠੀ</w:t>
    </w:r>
  </w:p>
  <w:p w14:paraId="3CBDDB03" w14:textId="4BF78EDC" w:rsidR="00525D23" w:rsidRPr="00E02AE4" w:rsidRDefault="00525D23" w:rsidP="00525D23">
    <w:pPr>
      <w:pStyle w:val="NoSpacing"/>
      <w:rPr>
        <w:rFonts w:ascii="Open Sans Light" w:hAnsi="Open Sans Light" w:cs="Open Sans Light"/>
        <w:sz w:val="18"/>
        <w:szCs w:val="18"/>
      </w:rPr>
    </w:pPr>
    <w:r>
      <w:rPr>
        <w:rFonts w:ascii="Open Sans Light" w:hAnsi="Open Sans Light"/>
        <w:sz w:val="18"/>
      </w:rPr>
      <w:t>[ਸੰਸਕਰਨ</w:t>
    </w:r>
    <w:r>
      <w:rPr>
        <w:rFonts w:ascii="Open Sans Light" w:hAnsi="Open Sans Light"/>
        <w:b/>
        <w:sz w:val="18"/>
      </w:rPr>
      <w:t xml:space="preserve"> 1.3 </w:t>
    </w:r>
    <w:r>
      <w:rPr>
        <w:rFonts w:ascii="Open Sans Light" w:hAnsi="Open Sans Light"/>
        <w:sz w:val="18"/>
      </w:rPr>
      <w:t xml:space="preserve"> ; ਪਿਛਲੀ ਵਾਰ ਸੋਧੇ ਜਾਣ ਦੀ ਮਿਤੀ: 12/12/24]</w:t>
    </w:r>
  </w:p>
  <w:p w14:paraId="5A87D166" w14:textId="7F921039" w:rsidR="00525D23" w:rsidRDefault="00525D23" w:rsidP="00525D23">
    <w:pPr>
      <w:pStyle w:val="NoSpacing"/>
      <w:rPr>
        <w:rFonts w:ascii="Open Sans Light" w:hAnsi="Open Sans Light" w:cs="Open Sans Light"/>
        <w:color w:val="000000"/>
        <w:sz w:val="18"/>
        <w:szCs w:val="18"/>
      </w:rPr>
    </w:pPr>
    <w:r>
      <w:rPr>
        <w:rFonts w:ascii="Open Sans Light" w:hAnsi="Open Sans Light"/>
        <w:b/>
        <w:i/>
        <w:color w:val="000000"/>
        <w:sz w:val="18"/>
      </w:rPr>
      <w:t>IRAS</w:t>
    </w:r>
    <w:r w:rsidRPr="001A1DB2">
      <w:rPr>
        <w:rFonts w:ascii="Open Sans Light" w:hAnsi="Open Sans Light"/>
        <w:b/>
        <w:i/>
        <w:color w:val="000000"/>
        <w:sz w:val="18"/>
      </w:rPr>
      <w:t xml:space="preserve"> </w:t>
    </w:r>
    <w:r w:rsidR="001A1DB2" w:rsidRPr="001A1DB2">
      <w:rPr>
        <w:rFonts w:ascii="Open Sans Light" w:hAnsi="Open Sans Light" w:cs="Raavi" w:hint="cs"/>
        <w:b/>
        <w:i/>
        <w:color w:val="000000"/>
        <w:sz w:val="14"/>
        <w:szCs w:val="18"/>
        <w:cs/>
        <w:lang w:bidi="pa-IN"/>
      </w:rPr>
      <w:t>ਹਵਾਲਾ ਸੰਖਿਆ</w:t>
    </w:r>
    <w:r w:rsidR="001A1DB2">
      <w:rPr>
        <w:rFonts w:ascii="Open Sans Light" w:hAnsi="Open Sans Light"/>
        <w:color w:val="000000"/>
        <w:sz w:val="18"/>
      </w:rPr>
      <w:t>:</w:t>
    </w:r>
    <w:r>
      <w:rPr>
        <w:rFonts w:ascii="Open Sans Light" w:hAnsi="Open Sans Light"/>
        <w:color w:val="000000"/>
        <w:sz w:val="18"/>
      </w:rPr>
      <w:t xml:space="preserve"> 265964</w:t>
    </w:r>
  </w:p>
  <w:p w14:paraId="78DBF53E" w14:textId="048C9397" w:rsidR="00525D23" w:rsidRDefault="00525D23">
    <w:pPr>
      <w:pStyle w:val="Footer"/>
    </w:pPr>
  </w:p>
  <w:p w14:paraId="63135CCC" w14:textId="77777777" w:rsidR="00525D23" w:rsidRDefault="00525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410E" w14:textId="77777777" w:rsidR="002E6AEA" w:rsidRDefault="002E6AEA" w:rsidP="00525D23">
      <w:r>
        <w:separator/>
      </w:r>
    </w:p>
  </w:footnote>
  <w:footnote w:type="continuationSeparator" w:id="0">
    <w:p w14:paraId="596F533A" w14:textId="77777777" w:rsidR="002E6AEA" w:rsidRDefault="002E6AEA" w:rsidP="00525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2F1C" w14:textId="6695BF15" w:rsidR="00525D23" w:rsidRDefault="00525D23">
    <w:pPr>
      <w:pStyle w:val="Header"/>
    </w:pPr>
    <w:r>
      <w:rPr>
        <w:noProof/>
      </w:rPr>
      <w:drawing>
        <wp:inline distT="0" distB="0" distL="0" distR="0" wp14:anchorId="19D06D43" wp14:editId="48020538">
          <wp:extent cx="5731510" cy="1410335"/>
          <wp:effectExtent l="0" t="0" r="0" b="0"/>
          <wp:docPr id="1486743450" name="Picture 148674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410335"/>
                  </a:xfrm>
                  <a:prstGeom prst="rect">
                    <a:avLst/>
                  </a:prstGeom>
                </pic:spPr>
              </pic:pic>
            </a:graphicData>
          </a:graphic>
        </wp:inline>
      </w:drawing>
    </w:r>
  </w:p>
  <w:p w14:paraId="34204D6E" w14:textId="77777777" w:rsidR="00525D23" w:rsidRDefault="00525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D32"/>
    <w:multiLevelType w:val="multilevel"/>
    <w:tmpl w:val="CF6A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95CD8"/>
    <w:multiLevelType w:val="hybridMultilevel"/>
    <w:tmpl w:val="0532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E55C1"/>
    <w:multiLevelType w:val="multilevel"/>
    <w:tmpl w:val="281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208455">
    <w:abstractNumId w:val="2"/>
  </w:num>
  <w:num w:numId="2" w16cid:durableId="1740208636">
    <w:abstractNumId w:val="0"/>
  </w:num>
  <w:num w:numId="3" w16cid:durableId="414859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23"/>
    <w:rsid w:val="000018EB"/>
    <w:rsid w:val="0000511C"/>
    <w:rsid w:val="00065A9B"/>
    <w:rsid w:val="000C41CB"/>
    <w:rsid w:val="000D78C9"/>
    <w:rsid w:val="001A1DB2"/>
    <w:rsid w:val="001F1454"/>
    <w:rsid w:val="002252E6"/>
    <w:rsid w:val="002E6AEA"/>
    <w:rsid w:val="00375397"/>
    <w:rsid w:val="003C2E09"/>
    <w:rsid w:val="003F1F57"/>
    <w:rsid w:val="00480310"/>
    <w:rsid w:val="0049520D"/>
    <w:rsid w:val="00525D23"/>
    <w:rsid w:val="005552AA"/>
    <w:rsid w:val="00690D34"/>
    <w:rsid w:val="008C230B"/>
    <w:rsid w:val="00916C41"/>
    <w:rsid w:val="00A064AD"/>
    <w:rsid w:val="00A10586"/>
    <w:rsid w:val="00B622A5"/>
    <w:rsid w:val="00C01F4B"/>
    <w:rsid w:val="00C321D4"/>
    <w:rsid w:val="00D745EB"/>
    <w:rsid w:val="00DB1D1C"/>
    <w:rsid w:val="00E754D7"/>
    <w:rsid w:val="00F2465C"/>
    <w:rsid w:val="00F66216"/>
    <w:rsid w:val="00FF57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97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a-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25D2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5D23"/>
    <w:rPr>
      <w:rFonts w:ascii="Arial" w:eastAsiaTheme="minorEastAsia" w:hAnsi="Arial"/>
      <w:szCs w:val="22"/>
    </w:rPr>
  </w:style>
  <w:style w:type="character" w:customStyle="1" w:styleId="NoSpacingChar">
    <w:name w:val="No Spacing Char"/>
    <w:basedOn w:val="DefaultParagraphFont"/>
    <w:link w:val="NoSpacing"/>
    <w:uiPriority w:val="1"/>
    <w:rsid w:val="00525D23"/>
    <w:rPr>
      <w:rFonts w:ascii="Arial" w:eastAsiaTheme="minorEastAsia" w:hAnsi="Arial"/>
      <w:szCs w:val="22"/>
      <w:lang w:val="pa-IN"/>
    </w:rPr>
  </w:style>
  <w:style w:type="character" w:customStyle="1" w:styleId="huge">
    <w:name w:val="huge"/>
    <w:basedOn w:val="DefaultParagraphFont"/>
    <w:uiPriority w:val="1"/>
    <w:rsid w:val="00525D23"/>
  </w:style>
  <w:style w:type="character" w:customStyle="1" w:styleId="eop">
    <w:name w:val="eop"/>
    <w:basedOn w:val="DefaultParagraphFont"/>
    <w:uiPriority w:val="1"/>
    <w:rsid w:val="00525D23"/>
  </w:style>
  <w:style w:type="paragraph" w:styleId="Header">
    <w:name w:val="header"/>
    <w:basedOn w:val="Normal"/>
    <w:link w:val="HeaderChar"/>
    <w:uiPriority w:val="99"/>
    <w:unhideWhenUsed/>
    <w:rsid w:val="00525D23"/>
    <w:pPr>
      <w:tabs>
        <w:tab w:val="center" w:pos="4513"/>
        <w:tab w:val="right" w:pos="9026"/>
      </w:tabs>
    </w:pPr>
  </w:style>
  <w:style w:type="character" w:customStyle="1" w:styleId="HeaderChar">
    <w:name w:val="Header Char"/>
    <w:basedOn w:val="DefaultParagraphFont"/>
    <w:link w:val="Header"/>
    <w:uiPriority w:val="99"/>
    <w:rsid w:val="00525D23"/>
  </w:style>
  <w:style w:type="paragraph" w:styleId="Footer">
    <w:name w:val="footer"/>
    <w:basedOn w:val="Normal"/>
    <w:link w:val="FooterChar"/>
    <w:uiPriority w:val="99"/>
    <w:unhideWhenUsed/>
    <w:rsid w:val="00525D23"/>
    <w:pPr>
      <w:tabs>
        <w:tab w:val="center" w:pos="4513"/>
        <w:tab w:val="right" w:pos="9026"/>
      </w:tabs>
    </w:pPr>
  </w:style>
  <w:style w:type="character" w:customStyle="1" w:styleId="FooterChar">
    <w:name w:val="Footer Char"/>
    <w:basedOn w:val="DefaultParagraphFont"/>
    <w:link w:val="Footer"/>
    <w:uiPriority w:val="99"/>
    <w:rsid w:val="00525D23"/>
  </w:style>
  <w:style w:type="paragraph" w:styleId="BalloonText">
    <w:name w:val="Balloon Text"/>
    <w:basedOn w:val="Normal"/>
    <w:link w:val="BalloonTextChar"/>
    <w:uiPriority w:val="99"/>
    <w:semiHidden/>
    <w:unhideWhenUsed/>
    <w:rsid w:val="00525D2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5D23"/>
    <w:rPr>
      <w:rFonts w:ascii="Times New Roman" w:hAnsi="Times New Roman" w:cs="Times New Roman"/>
      <w:sz w:val="18"/>
      <w:szCs w:val="18"/>
    </w:rPr>
  </w:style>
  <w:style w:type="character" w:customStyle="1" w:styleId="Heading3Char">
    <w:name w:val="Heading 3 Char"/>
    <w:basedOn w:val="DefaultParagraphFont"/>
    <w:link w:val="Heading3"/>
    <w:uiPriority w:val="9"/>
    <w:rsid w:val="00525D2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25D23"/>
    <w:rPr>
      <w:color w:val="0563C1" w:themeColor="hyperlink"/>
      <w:u w:val="single"/>
    </w:rPr>
  </w:style>
  <w:style w:type="paragraph" w:styleId="NormalWeb">
    <w:name w:val="Normal (Web)"/>
    <w:basedOn w:val="Normal"/>
    <w:uiPriority w:val="99"/>
    <w:unhideWhenUsed/>
    <w:rsid w:val="00525D23"/>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49520D"/>
  </w:style>
  <w:style w:type="paragraph" w:styleId="ListParagraph">
    <w:name w:val="List Paragraph"/>
    <w:basedOn w:val="Normal"/>
    <w:uiPriority w:val="34"/>
    <w:qFormat/>
    <w:rsid w:val="00495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o@samaritans.org" TargetMode="External"/><Relationship Id="rId18" Type="http://schemas.openxmlformats.org/officeDocument/2006/relationships/hyperlink" Target="http://www.pandasfoundation.org.uk/"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everyonesbusiness.org.uk/?page_id=438" TargetMode="External"/><Relationship Id="rId7" Type="http://schemas.openxmlformats.org/officeDocument/2006/relationships/footer" Target="footer1.xml"/><Relationship Id="rId12" Type="http://schemas.openxmlformats.org/officeDocument/2006/relationships/hyperlink" Target="&#2591;&#2632;&#2610;&#2624;:116123" TargetMode="External"/><Relationship Id="rId17" Type="http://schemas.openxmlformats.org/officeDocument/2006/relationships/hyperlink" Target="http://www.apni.org/"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nhs.uk/mental-health/conditions/post-natal-depression/treatment/" TargetMode="External"/><Relationship Id="rId20" Type="http://schemas.openxmlformats.org/officeDocument/2006/relationships/hyperlink" Target="http://www.mind.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aritans.org/how-we-can-help/contact-samarita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ind.org.uk/need-urgent-help/what-can-i-do-to-help-myself-cope/" TargetMode="External"/><Relationship Id="rId23" Type="http://schemas.openxmlformats.org/officeDocument/2006/relationships/fontTable" Target="fontTable.xml"/><Relationship Id="rId10" Type="http://schemas.openxmlformats.org/officeDocument/2006/relationships/hyperlink" Target="https://www.nhs.uk/service-search/mental-health/find-an-urgent-mental-health-helpline" TargetMode="External"/><Relationship Id="rId19" Type="http://schemas.openxmlformats.org/officeDocument/2006/relationships/hyperlink" Target="https://www.nct.org.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giveusashout.org/" TargetMode="External"/><Relationship Id="rId22" Type="http://schemas.openxmlformats.org/officeDocument/2006/relationships/hyperlink" Target="https://www.birthtraumaassociation.org.uk" TargetMode="Externa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6209C598-9245-430F-9902-6F51AA2B222F}"/>
</file>

<file path=customXml/itemProps2.xml><?xml version="1.0" encoding="utf-8"?>
<ds:datastoreItem xmlns:ds="http://schemas.openxmlformats.org/officeDocument/2006/customXml" ds:itemID="{1506B189-D038-4EFD-93A1-24994D07B52B}"/>
</file>

<file path=customXml/itemProps3.xml><?xml version="1.0" encoding="utf-8"?>
<ds:datastoreItem xmlns:ds="http://schemas.openxmlformats.org/officeDocument/2006/customXml" ds:itemID="{36D78C2B-22FD-488B-B517-23573110099B}"/>
</file>

<file path=docProps/app.xml><?xml version="1.0" encoding="utf-8"?>
<Properties xmlns="http://schemas.openxmlformats.org/officeDocument/2006/extended-properties" xmlns:vt="http://schemas.openxmlformats.org/officeDocument/2006/docPropsVTypes">
  <Template>Normal.dotm</Template>
  <TotalTime>0</TotalTime>
  <Pages>4</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2025-02-19T10:45:00Z</dcterms:created>
  <dcterms:modified xsi:type="dcterms:W3CDTF">2025-02-19T11:20:00Z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